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94E" w:rsidRDefault="00FC394E" w:rsidP="00581893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C394E">
        <w:rPr>
          <w:rFonts w:ascii="Times New Roman" w:hAnsi="Times New Roman" w:cs="Times New Roman"/>
          <w:sz w:val="28"/>
          <w:szCs w:val="28"/>
        </w:rPr>
        <w:t>Приложение</w:t>
      </w:r>
      <w:r w:rsidR="00581893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581893" w:rsidRDefault="00581893" w:rsidP="00581893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Соглашению</w:t>
      </w:r>
    </w:p>
    <w:p w:rsidR="00581893" w:rsidRPr="00FC394E" w:rsidRDefault="00581893" w:rsidP="00581893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30.12.2011 года</w:t>
      </w:r>
    </w:p>
    <w:p w:rsidR="000267B5" w:rsidRPr="00FC394E" w:rsidRDefault="00FC394E" w:rsidP="00FC39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94E">
        <w:rPr>
          <w:rFonts w:ascii="Times New Roman" w:hAnsi="Times New Roman" w:cs="Times New Roman"/>
          <w:b/>
          <w:sz w:val="28"/>
          <w:szCs w:val="28"/>
        </w:rPr>
        <w:t>ГРАФИК</w:t>
      </w:r>
    </w:p>
    <w:p w:rsidR="00FC394E" w:rsidRPr="00714D54" w:rsidRDefault="00FC394E" w:rsidP="00714D5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Перечисления субсидии на финансовое обеспечение выполнения муниципального задани</w:t>
      </w:r>
      <w:r w:rsidRPr="00D27909">
        <w:rPr>
          <w:rFonts w:ascii="Times New Roman" w:hAnsi="Times New Roman" w:cs="Times New Roman"/>
          <w:sz w:val="28"/>
          <w:szCs w:val="28"/>
        </w:rPr>
        <w:t>я</w:t>
      </w:r>
      <w:r w:rsidR="00D27909" w:rsidRPr="00D27909">
        <w:rPr>
          <w:sz w:val="26"/>
          <w:szCs w:val="26"/>
        </w:rPr>
        <w:t xml:space="preserve"> </w:t>
      </w:r>
      <w:r w:rsidR="00714D54" w:rsidRPr="00714D54">
        <w:rPr>
          <w:rFonts w:ascii="Times New Roman" w:hAnsi="Times New Roman" w:cs="Times New Roman"/>
          <w:bCs/>
          <w:sz w:val="28"/>
          <w:szCs w:val="28"/>
        </w:rPr>
        <w:t xml:space="preserve">муниципального дошкольного образовательного бюджетного учреждения  детский сад </w:t>
      </w:r>
      <w:r w:rsidR="00A007BA">
        <w:rPr>
          <w:rFonts w:ascii="Times New Roman" w:hAnsi="Times New Roman" w:cs="Times New Roman"/>
          <w:bCs/>
          <w:sz w:val="28"/>
          <w:szCs w:val="28"/>
        </w:rPr>
        <w:t xml:space="preserve">  № 32</w:t>
      </w:r>
      <w:r w:rsidR="00714D54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A007BA">
        <w:rPr>
          <w:rFonts w:ascii="Times New Roman" w:hAnsi="Times New Roman" w:cs="Times New Roman"/>
          <w:bCs/>
          <w:sz w:val="28"/>
          <w:szCs w:val="28"/>
        </w:rPr>
        <w:t>Росинка</w:t>
      </w:r>
      <w:r w:rsidR="00714D54">
        <w:rPr>
          <w:rFonts w:ascii="Times New Roman" w:hAnsi="Times New Roman" w:cs="Times New Roman"/>
          <w:bCs/>
          <w:sz w:val="28"/>
          <w:szCs w:val="28"/>
        </w:rPr>
        <w:t>»</w:t>
      </w:r>
      <w:r w:rsidR="00714D54" w:rsidRPr="00714D5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007BA">
        <w:rPr>
          <w:rFonts w:ascii="Times New Roman" w:hAnsi="Times New Roman" w:cs="Times New Roman"/>
          <w:bCs/>
          <w:sz w:val="28"/>
          <w:szCs w:val="28"/>
        </w:rPr>
        <w:t xml:space="preserve">п. </w:t>
      </w:r>
      <w:proofErr w:type="spellStart"/>
      <w:r w:rsidR="00A007BA">
        <w:rPr>
          <w:rFonts w:ascii="Times New Roman" w:hAnsi="Times New Roman" w:cs="Times New Roman"/>
          <w:bCs/>
          <w:sz w:val="28"/>
          <w:szCs w:val="28"/>
        </w:rPr>
        <w:t>Новошахтинский</w:t>
      </w:r>
      <w:proofErr w:type="spellEnd"/>
      <w:r w:rsidR="00714D5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4D54" w:rsidRPr="00714D54">
        <w:rPr>
          <w:rFonts w:ascii="Times New Roman" w:hAnsi="Times New Roman" w:cs="Times New Roman"/>
          <w:bCs/>
          <w:sz w:val="28"/>
          <w:szCs w:val="28"/>
        </w:rPr>
        <w:t>Михайловского муниципального района</w:t>
      </w:r>
      <w:r w:rsidR="00714D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оказание муниципальных услуг (выполнение работ)</w:t>
      </w:r>
      <w:r w:rsidR="00D27909">
        <w:rPr>
          <w:rFonts w:ascii="Times New Roman" w:hAnsi="Times New Roman" w:cs="Times New Roman"/>
          <w:sz w:val="28"/>
          <w:szCs w:val="28"/>
        </w:rPr>
        <w:t xml:space="preserve"> </w:t>
      </w:r>
      <w:r w:rsidR="00D27909" w:rsidRPr="00D27909">
        <w:rPr>
          <w:rFonts w:ascii="Times New Roman" w:hAnsi="Times New Roman" w:cs="Times New Roman"/>
          <w:sz w:val="28"/>
          <w:szCs w:val="28"/>
        </w:rPr>
        <w:t>на 2012 год</w:t>
      </w:r>
      <w:r w:rsidR="00D27909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Ind w:w="959" w:type="dxa"/>
        <w:tblLook w:val="04A0"/>
      </w:tblPr>
      <w:tblGrid>
        <w:gridCol w:w="3826"/>
        <w:gridCol w:w="2553"/>
      </w:tblGrid>
      <w:tr w:rsidR="00FC394E" w:rsidTr="00A74512">
        <w:tc>
          <w:tcPr>
            <w:tcW w:w="3826" w:type="dxa"/>
          </w:tcPr>
          <w:p w:rsidR="00FC394E" w:rsidRDefault="00FC394E" w:rsidP="00FC3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перечисления субсидии</w:t>
            </w:r>
          </w:p>
        </w:tc>
        <w:tc>
          <w:tcPr>
            <w:tcW w:w="2553" w:type="dxa"/>
          </w:tcPr>
          <w:p w:rsidR="00FC394E" w:rsidRDefault="00FC394E" w:rsidP="00FC3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субсидии, всего, в рублях</w:t>
            </w:r>
          </w:p>
        </w:tc>
      </w:tr>
      <w:tr w:rsidR="00FC394E" w:rsidTr="00A74512">
        <w:tc>
          <w:tcPr>
            <w:tcW w:w="3826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553" w:type="dxa"/>
          </w:tcPr>
          <w:p w:rsidR="00FC394E" w:rsidRDefault="00081CB4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907700</w:t>
            </w:r>
          </w:p>
        </w:tc>
      </w:tr>
      <w:tr w:rsidR="00FC394E" w:rsidTr="00A74512">
        <w:tc>
          <w:tcPr>
            <w:tcW w:w="3826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553" w:type="dxa"/>
          </w:tcPr>
          <w:p w:rsidR="00FC394E" w:rsidRDefault="00081CB4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823980</w:t>
            </w:r>
          </w:p>
        </w:tc>
      </w:tr>
      <w:tr w:rsidR="00FC394E" w:rsidTr="00A74512">
        <w:tc>
          <w:tcPr>
            <w:tcW w:w="3826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553" w:type="dxa"/>
          </w:tcPr>
          <w:p w:rsidR="00FC394E" w:rsidRDefault="00081CB4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889290</w:t>
            </w:r>
          </w:p>
        </w:tc>
      </w:tr>
      <w:tr w:rsidR="00FC394E" w:rsidTr="00A74512">
        <w:tc>
          <w:tcPr>
            <w:tcW w:w="3826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553" w:type="dxa"/>
          </w:tcPr>
          <w:p w:rsidR="00FC394E" w:rsidRDefault="00081CB4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686340</w:t>
            </w:r>
          </w:p>
        </w:tc>
      </w:tr>
      <w:tr w:rsidR="00FC394E" w:rsidTr="00A74512">
        <w:tc>
          <w:tcPr>
            <w:tcW w:w="3826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553" w:type="dxa"/>
          </w:tcPr>
          <w:p w:rsidR="00FC394E" w:rsidRDefault="00081CB4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646390</w:t>
            </w:r>
          </w:p>
        </w:tc>
      </w:tr>
      <w:tr w:rsidR="00FC394E" w:rsidTr="00A74512">
        <w:tc>
          <w:tcPr>
            <w:tcW w:w="3826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553" w:type="dxa"/>
          </w:tcPr>
          <w:p w:rsidR="00FC394E" w:rsidRDefault="00081CB4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689230</w:t>
            </w:r>
          </w:p>
        </w:tc>
      </w:tr>
      <w:tr w:rsidR="00FC394E" w:rsidTr="00A74512">
        <w:tc>
          <w:tcPr>
            <w:tcW w:w="3826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553" w:type="dxa"/>
          </w:tcPr>
          <w:p w:rsidR="00FC394E" w:rsidRDefault="00081CB4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533490</w:t>
            </w:r>
          </w:p>
        </w:tc>
      </w:tr>
      <w:tr w:rsidR="00FC394E" w:rsidTr="00A74512">
        <w:tc>
          <w:tcPr>
            <w:tcW w:w="3826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553" w:type="dxa"/>
          </w:tcPr>
          <w:p w:rsidR="00FC394E" w:rsidRDefault="00081CB4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517760</w:t>
            </w:r>
          </w:p>
        </w:tc>
      </w:tr>
      <w:tr w:rsidR="00FC394E" w:rsidTr="00A74512">
        <w:tc>
          <w:tcPr>
            <w:tcW w:w="3826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553" w:type="dxa"/>
          </w:tcPr>
          <w:p w:rsidR="00FC394E" w:rsidRDefault="00081CB4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763500</w:t>
            </w:r>
          </w:p>
        </w:tc>
      </w:tr>
      <w:tr w:rsidR="00FC394E" w:rsidTr="00A74512">
        <w:tc>
          <w:tcPr>
            <w:tcW w:w="3826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553" w:type="dxa"/>
          </w:tcPr>
          <w:p w:rsidR="00FC394E" w:rsidRDefault="00081CB4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680770</w:t>
            </w:r>
          </w:p>
        </w:tc>
      </w:tr>
      <w:tr w:rsidR="00FC394E" w:rsidTr="00A74512">
        <w:tc>
          <w:tcPr>
            <w:tcW w:w="3826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553" w:type="dxa"/>
          </w:tcPr>
          <w:p w:rsidR="00FC394E" w:rsidRDefault="00081CB4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809700</w:t>
            </w:r>
          </w:p>
        </w:tc>
      </w:tr>
      <w:tr w:rsidR="00FC394E" w:rsidTr="00A74512">
        <w:tc>
          <w:tcPr>
            <w:tcW w:w="3826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553" w:type="dxa"/>
          </w:tcPr>
          <w:p w:rsidR="00FC394E" w:rsidRDefault="00081CB4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976850</w:t>
            </w:r>
          </w:p>
        </w:tc>
      </w:tr>
      <w:tr w:rsidR="00FC394E" w:rsidTr="00A74512">
        <w:tc>
          <w:tcPr>
            <w:tcW w:w="3826" w:type="dxa"/>
          </w:tcPr>
          <w:p w:rsidR="00FC394E" w:rsidRPr="00D27909" w:rsidRDefault="00FC394E" w:rsidP="00D279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79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за </w:t>
            </w:r>
            <w:r w:rsidRPr="00A74512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D27909" w:rsidRPr="00A745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12 </w:t>
            </w:r>
            <w:r w:rsidRPr="00A74512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  <w:r w:rsidRPr="00D27909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2553" w:type="dxa"/>
          </w:tcPr>
          <w:p w:rsidR="00FC394E" w:rsidRPr="00D27909" w:rsidRDefault="00081CB4" w:rsidP="00D279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8925000</w:t>
            </w:r>
          </w:p>
        </w:tc>
      </w:tr>
    </w:tbl>
    <w:p w:rsidR="00FC394E" w:rsidRDefault="00FC394E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B1427" w:rsidRDefault="008B1427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B1427" w:rsidRDefault="008B1427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B1427" w:rsidRDefault="008B1427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266A4" w:rsidRDefault="002266A4" w:rsidP="002266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МОУ «МСО ОУ»                                     О.Г. Дмитриева</w:t>
      </w:r>
    </w:p>
    <w:p w:rsidR="002266A4" w:rsidRDefault="002266A4" w:rsidP="002266A4">
      <w:pPr>
        <w:rPr>
          <w:rFonts w:ascii="Times New Roman" w:hAnsi="Times New Roman" w:cs="Times New Roman"/>
          <w:sz w:val="28"/>
          <w:szCs w:val="28"/>
        </w:rPr>
      </w:pPr>
    </w:p>
    <w:p w:rsidR="002266A4" w:rsidRDefault="002266A4" w:rsidP="002266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                                                          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Кучаева</w:t>
      </w:r>
      <w:proofErr w:type="spellEnd"/>
    </w:p>
    <w:p w:rsidR="008B1427" w:rsidRPr="00FC394E" w:rsidRDefault="008B1427" w:rsidP="002266A4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8B1427" w:rsidRPr="00FC394E" w:rsidSect="00026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394E"/>
    <w:rsid w:val="000267B5"/>
    <w:rsid w:val="00081CB4"/>
    <w:rsid w:val="001C7771"/>
    <w:rsid w:val="002266A4"/>
    <w:rsid w:val="002A54EE"/>
    <w:rsid w:val="00336755"/>
    <w:rsid w:val="00367E75"/>
    <w:rsid w:val="003F7A27"/>
    <w:rsid w:val="004E0F09"/>
    <w:rsid w:val="00530B71"/>
    <w:rsid w:val="00581893"/>
    <w:rsid w:val="00664EF5"/>
    <w:rsid w:val="00714D54"/>
    <w:rsid w:val="007705EA"/>
    <w:rsid w:val="008B1427"/>
    <w:rsid w:val="008B6F38"/>
    <w:rsid w:val="00A007BA"/>
    <w:rsid w:val="00A679AC"/>
    <w:rsid w:val="00A74512"/>
    <w:rsid w:val="00A74A7F"/>
    <w:rsid w:val="00AB4B8A"/>
    <w:rsid w:val="00D27909"/>
    <w:rsid w:val="00DD10FB"/>
    <w:rsid w:val="00E94FDF"/>
    <w:rsid w:val="00F822E9"/>
    <w:rsid w:val="00FC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7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9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6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117</Words>
  <Characters>670</Characters>
  <Application>Microsoft Office Word</Application>
  <DocSecurity>0</DocSecurity>
  <Lines>5</Lines>
  <Paragraphs>1</Paragraphs>
  <ScaleCrop>false</ScaleCrop>
  <Company>Microsoft</Company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23</cp:revision>
  <cp:lastPrinted>2012-01-14T02:56:00Z</cp:lastPrinted>
  <dcterms:created xsi:type="dcterms:W3CDTF">2011-12-12T06:13:00Z</dcterms:created>
  <dcterms:modified xsi:type="dcterms:W3CDTF">2012-01-14T02:56:00Z</dcterms:modified>
</cp:coreProperties>
</file>