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6D" w:rsidRPr="008173F8" w:rsidRDefault="001B5D6D" w:rsidP="001B5D6D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1597B">
        <w:rPr>
          <w:sz w:val="26"/>
          <w:szCs w:val="26"/>
        </w:rPr>
        <w:t xml:space="preserve">           </w:t>
      </w:r>
      <w:r w:rsidRPr="008173F8">
        <w:rPr>
          <w:sz w:val="26"/>
          <w:szCs w:val="26"/>
        </w:rPr>
        <w:t>УТВЕРЖДАЮ</w:t>
      </w:r>
    </w:p>
    <w:p w:rsidR="001B5D6D" w:rsidRPr="008173F8" w:rsidRDefault="0041597B" w:rsidP="001B5D6D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</w:t>
      </w:r>
      <w:r w:rsidR="001B5D6D" w:rsidRPr="008173F8">
        <w:rPr>
          <w:sz w:val="26"/>
          <w:szCs w:val="26"/>
        </w:rPr>
        <w:t xml:space="preserve"> </w:t>
      </w:r>
      <w:r w:rsidR="00D94600">
        <w:rPr>
          <w:sz w:val="26"/>
          <w:szCs w:val="26"/>
        </w:rPr>
        <w:tab/>
      </w:r>
      <w:r w:rsidR="00D94600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</w:t>
      </w:r>
      <w:r w:rsidR="001B5D6D">
        <w:rPr>
          <w:sz w:val="26"/>
          <w:szCs w:val="26"/>
        </w:rPr>
        <w:t xml:space="preserve">Заведующая муниципального </w:t>
      </w:r>
    </w:p>
    <w:p w:rsidR="001B5D6D" w:rsidRDefault="0041597B" w:rsidP="0041597B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учреждения «Методическая служба обеспечения </w:t>
      </w:r>
      <w:r w:rsidR="001B5D6D" w:rsidRPr="008173F8">
        <w:rPr>
          <w:sz w:val="26"/>
          <w:szCs w:val="26"/>
        </w:rPr>
        <w:t xml:space="preserve"> </w:t>
      </w:r>
      <w:r w:rsidR="001B5D6D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</w:t>
      </w:r>
      <w:r w:rsidR="00D946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дошкольного </w:t>
      </w:r>
      <w:r w:rsidR="001B5D6D">
        <w:rPr>
          <w:sz w:val="26"/>
          <w:szCs w:val="26"/>
        </w:rPr>
        <w:t xml:space="preserve">образовательного </w:t>
      </w:r>
    </w:p>
    <w:p w:rsidR="001B5D6D" w:rsidRPr="008173F8" w:rsidRDefault="0041597B" w:rsidP="001B5D6D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образовательных учреждений» Михайловского </w:t>
      </w:r>
      <w:r w:rsidR="001B5D6D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              бюджетного учреждения</w:t>
      </w:r>
      <w:r w:rsidR="00D94600">
        <w:rPr>
          <w:sz w:val="26"/>
          <w:szCs w:val="26"/>
        </w:rPr>
        <w:t xml:space="preserve">                              </w:t>
      </w:r>
    </w:p>
    <w:p w:rsidR="001B5D6D" w:rsidRDefault="0041597B" w:rsidP="001B5D6D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="001B5D6D" w:rsidRPr="008173F8">
        <w:rPr>
          <w:sz w:val="26"/>
          <w:szCs w:val="26"/>
        </w:rPr>
        <w:t>Приморского края</w:t>
      </w:r>
      <w:r w:rsidR="001B5D6D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   </w:t>
      </w:r>
      <w:r w:rsidR="00D94600">
        <w:rPr>
          <w:sz w:val="26"/>
          <w:szCs w:val="26"/>
        </w:rPr>
        <w:t xml:space="preserve"> </w:t>
      </w:r>
      <w:r>
        <w:rPr>
          <w:sz w:val="26"/>
          <w:szCs w:val="26"/>
        </w:rPr>
        <w:t>детский сад № 30  «Журавлик» с</w:t>
      </w:r>
      <w:proofErr w:type="gramStart"/>
      <w:r>
        <w:rPr>
          <w:sz w:val="26"/>
          <w:szCs w:val="26"/>
        </w:rPr>
        <w:t>.И</w:t>
      </w:r>
      <w:proofErr w:type="gramEnd"/>
      <w:r>
        <w:rPr>
          <w:sz w:val="26"/>
          <w:szCs w:val="26"/>
        </w:rPr>
        <w:t>вановка</w:t>
      </w:r>
      <w:r w:rsidR="00D94600">
        <w:rPr>
          <w:sz w:val="26"/>
          <w:szCs w:val="26"/>
        </w:rPr>
        <w:t xml:space="preserve">               </w:t>
      </w:r>
    </w:p>
    <w:p w:rsidR="001B5D6D" w:rsidRDefault="001B5D6D" w:rsidP="001B5D6D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41597B">
        <w:rPr>
          <w:sz w:val="26"/>
          <w:szCs w:val="26"/>
        </w:rPr>
        <w:t xml:space="preserve">О.Г. Дмитриева                                                              </w:t>
      </w:r>
      <w:r>
        <w:rPr>
          <w:sz w:val="26"/>
          <w:szCs w:val="26"/>
        </w:rPr>
        <w:t xml:space="preserve">___________     В.В. </w:t>
      </w:r>
      <w:proofErr w:type="spellStart"/>
      <w:r>
        <w:rPr>
          <w:sz w:val="26"/>
          <w:szCs w:val="26"/>
        </w:rPr>
        <w:t>Гребенкина</w:t>
      </w:r>
      <w:proofErr w:type="spellEnd"/>
    </w:p>
    <w:p w:rsidR="001B5D6D" w:rsidRPr="008173F8" w:rsidRDefault="001B5D6D" w:rsidP="001B5D6D">
      <w:pPr>
        <w:jc w:val="right"/>
        <w:rPr>
          <w:sz w:val="26"/>
          <w:szCs w:val="26"/>
        </w:rPr>
      </w:pPr>
    </w:p>
    <w:p w:rsidR="001B5D6D" w:rsidRDefault="001B5D6D" w:rsidP="001B5D6D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9A2956" w:rsidRDefault="001B5D6D" w:rsidP="001B5D6D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муниципального дошкольного образовательного</w:t>
      </w:r>
      <w:r w:rsidR="009A2956">
        <w:rPr>
          <w:bCs/>
          <w:sz w:val="26"/>
          <w:szCs w:val="26"/>
          <w:u w:val="single"/>
        </w:rPr>
        <w:t xml:space="preserve"> бюджетного</w:t>
      </w:r>
      <w:r w:rsidRPr="00B87488">
        <w:rPr>
          <w:bCs/>
          <w:sz w:val="26"/>
          <w:szCs w:val="26"/>
          <w:u w:val="single"/>
        </w:rPr>
        <w:t xml:space="preserve"> </w:t>
      </w:r>
    </w:p>
    <w:p w:rsidR="009A2956" w:rsidRDefault="001B5D6D" w:rsidP="009A2956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учреждения  д</w:t>
      </w:r>
      <w:r>
        <w:rPr>
          <w:bCs/>
          <w:sz w:val="26"/>
          <w:szCs w:val="26"/>
          <w:u w:val="single"/>
        </w:rPr>
        <w:t xml:space="preserve">етский сад </w:t>
      </w:r>
      <w:r w:rsidRPr="00B87488">
        <w:rPr>
          <w:bCs/>
          <w:sz w:val="26"/>
          <w:szCs w:val="26"/>
          <w:u w:val="single"/>
        </w:rPr>
        <w:t xml:space="preserve">  № 3</w:t>
      </w:r>
      <w:r>
        <w:rPr>
          <w:bCs/>
          <w:sz w:val="26"/>
          <w:szCs w:val="26"/>
          <w:u w:val="single"/>
        </w:rPr>
        <w:t>0</w:t>
      </w:r>
      <w:r w:rsidR="00D94600">
        <w:rPr>
          <w:bCs/>
          <w:sz w:val="26"/>
          <w:szCs w:val="26"/>
          <w:u w:val="single"/>
        </w:rPr>
        <w:t xml:space="preserve"> «</w:t>
      </w:r>
      <w:r>
        <w:rPr>
          <w:bCs/>
          <w:sz w:val="26"/>
          <w:szCs w:val="26"/>
          <w:u w:val="single"/>
        </w:rPr>
        <w:t>Журавлик</w:t>
      </w:r>
      <w:r w:rsidR="00D94600">
        <w:rPr>
          <w:bCs/>
          <w:sz w:val="26"/>
          <w:szCs w:val="26"/>
          <w:u w:val="single"/>
        </w:rPr>
        <w:t>»</w:t>
      </w:r>
      <w:r w:rsidRPr="00B87488">
        <w:rPr>
          <w:bCs/>
          <w:sz w:val="26"/>
          <w:szCs w:val="26"/>
          <w:u w:val="single"/>
        </w:rPr>
        <w:t xml:space="preserve"> с.</w:t>
      </w:r>
      <w:r w:rsidR="009A2956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>Ивановка</w:t>
      </w:r>
    </w:p>
    <w:p w:rsidR="001B5D6D" w:rsidRDefault="001B5D6D" w:rsidP="009A2956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Михайловского муниципального района</w:t>
      </w:r>
      <w:r w:rsidR="001B30D8">
        <w:rPr>
          <w:bCs/>
          <w:sz w:val="26"/>
          <w:szCs w:val="26"/>
          <w:u w:val="single"/>
        </w:rPr>
        <w:t xml:space="preserve"> на 2012</w:t>
      </w:r>
      <w:r>
        <w:rPr>
          <w:bCs/>
          <w:sz w:val="26"/>
          <w:szCs w:val="26"/>
          <w:u w:val="single"/>
        </w:rPr>
        <w:t xml:space="preserve"> год</w:t>
      </w:r>
    </w:p>
    <w:p w:rsidR="00551942" w:rsidRDefault="00551942" w:rsidP="001B5D6D">
      <w:pPr>
        <w:jc w:val="center"/>
        <w:rPr>
          <w:bCs/>
          <w:sz w:val="26"/>
          <w:szCs w:val="26"/>
          <w:u w:val="single"/>
        </w:rPr>
      </w:pPr>
    </w:p>
    <w:p w:rsidR="00551942" w:rsidRDefault="00551942" w:rsidP="00551942">
      <w:pPr>
        <w:spacing w:line="360" w:lineRule="auto"/>
        <w:ind w:firstLine="708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Наименование муниципальной услуги -  </w:t>
      </w:r>
      <w:r>
        <w:rPr>
          <w:sz w:val="26"/>
          <w:szCs w:val="26"/>
          <w:u w:val="single"/>
        </w:rPr>
        <w:t>Организация и предоставление общедоступного бесплатного дошкольного образования.</w:t>
      </w:r>
    </w:p>
    <w:p w:rsidR="00551942" w:rsidRDefault="00551942" w:rsidP="00551942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551942" w:rsidRDefault="00551942" w:rsidP="00551942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551942" w:rsidTr="0055194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Основа предоставления           (безвозмездная,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 xml:space="preserve">Количество потребителей (чел.),  </w:t>
            </w:r>
          </w:p>
          <w:p w:rsidR="00551942" w:rsidRDefault="00551942">
            <w:pPr>
              <w:jc w:val="center"/>
            </w:pPr>
            <w:r>
              <w:t>текущий финансовый год</w:t>
            </w:r>
          </w:p>
        </w:tc>
      </w:tr>
      <w:tr w:rsidR="00551942" w:rsidTr="00551942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Нас</w:t>
            </w:r>
            <w:r w:rsidR="00A74F90">
              <w:t>еление дошкольного возраста (3</w:t>
            </w:r>
            <w:r>
              <w:t>-7 лет)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  <w:p w:rsidR="00551942" w:rsidRDefault="00551942">
            <w:pPr>
              <w:jc w:val="center"/>
            </w:pPr>
            <w:r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  <w:p w:rsidR="00551942" w:rsidRDefault="00551942">
            <w:pPr>
              <w:jc w:val="center"/>
            </w:pPr>
            <w:r>
              <w:t>11</w:t>
            </w:r>
            <w:r w:rsidR="00874960">
              <w:t>1</w:t>
            </w:r>
          </w:p>
        </w:tc>
      </w:tr>
    </w:tbl>
    <w:p w:rsidR="00551942" w:rsidRDefault="00551942" w:rsidP="00551942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551942" w:rsidRDefault="00551942" w:rsidP="00551942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(содержание)  муниципальной услуги:</w:t>
      </w:r>
    </w:p>
    <w:p w:rsidR="00551942" w:rsidRDefault="00551942" w:rsidP="0055194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 Пока</w:t>
      </w:r>
      <w:r w:rsidR="002E3EBC">
        <w:rPr>
          <w:sz w:val="26"/>
          <w:szCs w:val="26"/>
        </w:rPr>
        <w:t>затели, характеризующие качество</w:t>
      </w:r>
      <w:r>
        <w:rPr>
          <w:sz w:val="26"/>
          <w:szCs w:val="26"/>
        </w:rPr>
        <w:t xml:space="preserve"> муниципальной услуги:</w:t>
      </w:r>
    </w:p>
    <w:p w:rsidR="00551942" w:rsidRDefault="00551942" w:rsidP="00551942">
      <w:pPr>
        <w:rPr>
          <w:sz w:val="26"/>
          <w:szCs w:val="26"/>
        </w:rPr>
      </w:pPr>
    </w:p>
    <w:tbl>
      <w:tblPr>
        <w:tblStyle w:val="a3"/>
        <w:tblW w:w="10725" w:type="dxa"/>
        <w:tblLayout w:type="fixed"/>
        <w:tblLook w:val="01E0"/>
      </w:tblPr>
      <w:tblGrid>
        <w:gridCol w:w="3090"/>
        <w:gridCol w:w="986"/>
        <w:gridCol w:w="2267"/>
        <w:gridCol w:w="1323"/>
        <w:gridCol w:w="1229"/>
        <w:gridCol w:w="1830"/>
      </w:tblGrid>
      <w:tr w:rsidR="00551942" w:rsidTr="00874960">
        <w:trPr>
          <w:trHeight w:val="1072"/>
        </w:trPr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proofErr w:type="spellStart"/>
            <w:proofErr w:type="gramStart"/>
            <w:r>
              <w:t>Едини-ца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изме-рения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Значение показателей качества оказываемой муниципальной услуги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Источник информации о значении показателя (исходные данные для ее расчета)</w:t>
            </w:r>
          </w:p>
        </w:tc>
      </w:tr>
      <w:tr w:rsidR="00551942" w:rsidTr="00874960"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42" w:rsidRDefault="00551942"/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42" w:rsidRDefault="00551942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42" w:rsidRDefault="00551942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текущий финансовый год</w:t>
            </w: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42" w:rsidRDefault="00551942"/>
        </w:tc>
      </w:tr>
      <w:tr w:rsidR="00551942" w:rsidTr="00874960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1.Доля специалистов, имеющих педагогическое образование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  <w:p w:rsidR="00551942" w:rsidRDefault="00551942">
            <w:pPr>
              <w:jc w:val="center"/>
            </w:pPr>
            <w: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 xml:space="preserve">Численность специалистов, имеющих </w:t>
            </w:r>
            <w:proofErr w:type="spellStart"/>
            <w:r>
              <w:t>пед</w:t>
            </w:r>
            <w:proofErr w:type="gramStart"/>
            <w:r>
              <w:t>.о</w:t>
            </w:r>
            <w:proofErr w:type="gramEnd"/>
            <w:r>
              <w:t>бразов</w:t>
            </w:r>
            <w:proofErr w:type="spellEnd"/>
            <w:r>
              <w:t xml:space="preserve"> /общая </w:t>
            </w:r>
            <w:proofErr w:type="spellStart"/>
            <w:r>
              <w:t>числ-ть</w:t>
            </w:r>
            <w:proofErr w:type="spellEnd"/>
            <w:r>
              <w:t>*100%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>
            <w:pPr>
              <w:jc w:val="center"/>
            </w:pPr>
          </w:p>
          <w:p w:rsidR="00551942" w:rsidRDefault="00616B61">
            <w:pPr>
              <w:jc w:val="center"/>
            </w:pPr>
            <w:r>
              <w:t>80,0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  <w:p w:rsidR="00616B61" w:rsidRDefault="00616B61" w:rsidP="00616B61">
            <w:pPr>
              <w:jc w:val="center"/>
            </w:pPr>
            <w:r>
              <w:t>90,0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Тарификация</w:t>
            </w:r>
          </w:p>
        </w:tc>
      </w:tr>
      <w:tr w:rsidR="00551942" w:rsidTr="00874960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2.Степень удовлетворенности родителей дошкольным образованием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  <w:p w:rsidR="00551942" w:rsidRDefault="00551942">
            <w:pPr>
              <w:jc w:val="center"/>
            </w:pPr>
            <w: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551942">
              <w:tc>
                <w:tcPr>
                  <w:tcW w:w="2340" w:type="dxa"/>
                  <w:hideMark/>
                </w:tcPr>
                <w:p w:rsidR="00551942" w:rsidRDefault="00551942">
                  <w:proofErr w:type="spellStart"/>
                  <w:r>
                    <w:t>Ок</w:t>
                  </w:r>
                  <w:proofErr w:type="spellEnd"/>
                  <w:proofErr w:type="gramStart"/>
                  <w:r>
                    <w:t>/О</w:t>
                  </w:r>
                  <w:proofErr w:type="gramEnd"/>
                  <w:r>
                    <w:t>*100,</w:t>
                  </w:r>
                </w:p>
                <w:p w:rsidR="00551942" w:rsidRDefault="00551942">
                  <w:r>
                    <w:t xml:space="preserve">где </w:t>
                  </w:r>
                  <w:proofErr w:type="spellStart"/>
                  <w:r>
                    <w:t>О</w:t>
                  </w:r>
                  <w:proofErr w:type="gramStart"/>
                  <w:r>
                    <w:t>к</w:t>
                  </w:r>
                  <w:proofErr w:type="spellEnd"/>
                  <w:r>
                    <w:t>-</w:t>
                  </w:r>
                  <w:proofErr w:type="gramEnd"/>
                  <w:r>
                    <w:t xml:space="preserve"> число опрошенных, удовлетворенных качеством услуги;</w:t>
                  </w:r>
                </w:p>
                <w:p w:rsidR="00551942" w:rsidRDefault="00551942">
                  <w:proofErr w:type="gramStart"/>
                  <w:r>
                    <w:t>О-</w:t>
                  </w:r>
                  <w:proofErr w:type="gramEnd"/>
                  <w:r>
                    <w:t xml:space="preserve"> общее число опрошенных</w:t>
                  </w:r>
                </w:p>
              </w:tc>
            </w:tr>
          </w:tbl>
          <w:p w:rsidR="00551942" w:rsidRDefault="00551942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  <w:p w:rsidR="00551942" w:rsidRDefault="00551942"/>
          <w:p w:rsidR="00551942" w:rsidRDefault="00551942">
            <w:pPr>
              <w:jc w:val="center"/>
            </w:pPr>
            <w:r>
              <w:t>96,6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 w:rsidP="00874960">
            <w:pPr>
              <w:jc w:val="center"/>
            </w:pPr>
          </w:p>
          <w:p w:rsidR="00874960" w:rsidRDefault="00874960" w:rsidP="00874960">
            <w:pPr>
              <w:jc w:val="center"/>
            </w:pPr>
          </w:p>
          <w:p w:rsidR="00874960" w:rsidRDefault="00874960" w:rsidP="00874960">
            <w:pPr>
              <w:jc w:val="center"/>
            </w:pPr>
            <w:r>
              <w:t>9</w:t>
            </w:r>
            <w:r w:rsidR="00616B61">
              <w:t>6,6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Определяется по результатам опросов родителей</w:t>
            </w:r>
          </w:p>
        </w:tc>
      </w:tr>
      <w:tr w:rsidR="00551942" w:rsidTr="00874960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874960">
            <w:r>
              <w:t>3</w:t>
            </w:r>
            <w:r w:rsidR="00551942">
              <w:t>. Соблюдение рациона питания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874960" w:rsidP="00874960">
            <w:pPr>
              <w:jc w:val="center"/>
            </w:pPr>
            <w:r>
              <w:t>100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Определяется по результатам опросов родителей</w:t>
            </w:r>
          </w:p>
        </w:tc>
      </w:tr>
    </w:tbl>
    <w:p w:rsidR="001B30D8" w:rsidRDefault="001B30D8" w:rsidP="00551942">
      <w:pPr>
        <w:ind w:firstLine="709"/>
        <w:rPr>
          <w:sz w:val="26"/>
          <w:szCs w:val="26"/>
        </w:rPr>
      </w:pPr>
    </w:p>
    <w:p w:rsidR="00874960" w:rsidRDefault="00874960" w:rsidP="00551942">
      <w:pPr>
        <w:ind w:firstLine="709"/>
        <w:rPr>
          <w:sz w:val="26"/>
          <w:szCs w:val="26"/>
        </w:rPr>
      </w:pPr>
    </w:p>
    <w:p w:rsidR="00874960" w:rsidRDefault="00874960" w:rsidP="00551942">
      <w:pPr>
        <w:ind w:firstLine="709"/>
        <w:rPr>
          <w:sz w:val="26"/>
          <w:szCs w:val="26"/>
        </w:rPr>
      </w:pPr>
    </w:p>
    <w:p w:rsidR="00551942" w:rsidRDefault="00551942" w:rsidP="00551942"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3.2. Объем (содержание) муниципальной услуги (в натуральных показателях):</w:t>
      </w:r>
    </w:p>
    <w:p w:rsidR="00551942" w:rsidRDefault="00551942" w:rsidP="00551942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448"/>
        <w:gridCol w:w="1440"/>
        <w:gridCol w:w="1800"/>
        <w:gridCol w:w="1980"/>
        <w:gridCol w:w="2700"/>
      </w:tblGrid>
      <w:tr w:rsidR="00551942" w:rsidTr="00551942"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Единица измерения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551942" w:rsidTr="00551942"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42" w:rsidRDefault="00551942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42" w:rsidRDefault="0055194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текущий финансовый год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942" w:rsidRDefault="00551942"/>
        </w:tc>
      </w:tr>
      <w:tr w:rsidR="00551942" w:rsidTr="0055194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1. Количество воспитанников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874960" w:rsidP="00874960">
            <w:pPr>
              <w:jc w:val="center"/>
            </w:pPr>
            <w:r>
              <w:t>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Статистический отчет</w:t>
            </w:r>
          </w:p>
        </w:tc>
      </w:tr>
      <w:tr w:rsidR="00551942" w:rsidTr="0055194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2.Количество групп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874960" w:rsidP="00874960">
            <w:pPr>
              <w:jc w:val="center"/>
            </w:pPr>
            <w: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Статистический отчет</w:t>
            </w:r>
          </w:p>
        </w:tc>
      </w:tr>
    </w:tbl>
    <w:p w:rsidR="00551942" w:rsidRDefault="00551942" w:rsidP="00551942">
      <w:pPr>
        <w:rPr>
          <w:b/>
          <w:sz w:val="26"/>
          <w:szCs w:val="26"/>
        </w:rPr>
      </w:pPr>
    </w:p>
    <w:p w:rsidR="00551942" w:rsidRDefault="00551942" w:rsidP="00551942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551942" w:rsidRDefault="00551942" w:rsidP="005519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 </w:t>
      </w:r>
    </w:p>
    <w:p w:rsidR="00551942" w:rsidRDefault="00551942" w:rsidP="00551942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Постановление администрации Михайловского муниципального района от 17.06.2010 № 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муниципальных дошкольных образовательных учреждений»;</w:t>
      </w:r>
    </w:p>
    <w:p w:rsidR="00551942" w:rsidRDefault="00551942" w:rsidP="00551942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Постановление администрации Михайловского района от 11.02.2011г №144-па о внесении изменений и дополнений в постановление администрации Михайловского муниципального района  от 17.06.2010 г №718-па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муниципальных дошкольных образовательных учреждений».</w:t>
      </w:r>
    </w:p>
    <w:p w:rsidR="00551942" w:rsidRDefault="00551942" w:rsidP="00551942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</w:p>
    <w:p w:rsidR="00551942" w:rsidRDefault="00551942" w:rsidP="005519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365" w:type="dxa"/>
        <w:tblLayout w:type="fixed"/>
        <w:tblLook w:val="01E0"/>
      </w:tblPr>
      <w:tblGrid>
        <w:gridCol w:w="6629"/>
        <w:gridCol w:w="1984"/>
        <w:gridCol w:w="1752"/>
      </w:tblGrid>
      <w:tr w:rsidR="00551942" w:rsidTr="0055194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551942" w:rsidTr="0055194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стоимость родительской платы.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551942" w:rsidRDefault="00551942" w:rsidP="005519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585227" w:rsidRDefault="00585227" w:rsidP="00585227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585227" w:rsidRDefault="00585227" w:rsidP="00585227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585227" w:rsidRDefault="00585227" w:rsidP="00585227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585227" w:rsidRDefault="00585227" w:rsidP="00585227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551942" w:rsidRDefault="00551942" w:rsidP="00551942">
      <w:pPr>
        <w:spacing w:line="360" w:lineRule="auto"/>
        <w:ind w:firstLine="708"/>
        <w:jc w:val="both"/>
        <w:rPr>
          <w:sz w:val="26"/>
          <w:szCs w:val="26"/>
        </w:rPr>
      </w:pPr>
    </w:p>
    <w:p w:rsidR="00551942" w:rsidRDefault="00551942" w:rsidP="0055194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1232C8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>тарифов) в случаях, установленных законодательством Российской федерации:</w:t>
      </w:r>
    </w:p>
    <w:p w:rsidR="00551942" w:rsidRDefault="00551942" w:rsidP="005519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6.1.Нормативный правовой акт, устанавливающий предельные цены (тарифы) либо порядок их установления:</w:t>
      </w:r>
    </w:p>
    <w:p w:rsidR="00551942" w:rsidRDefault="00551942" w:rsidP="005519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- Распоряжение администрации Михайловского муниципального района от 23.09.2011 года № 918-па «Об установлении родительской платы в дошкольных образовательных учреждениях в 4 квартале 2011 года»;</w:t>
      </w:r>
    </w:p>
    <w:p w:rsidR="00551942" w:rsidRDefault="00551942" w:rsidP="00551942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- Родительская плата в месяц: </w:t>
      </w:r>
    </w:p>
    <w:p w:rsidR="00551942" w:rsidRDefault="00551942" w:rsidP="00585227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сельская местность 990 рублей.</w:t>
      </w:r>
    </w:p>
    <w:p w:rsidR="00551942" w:rsidRDefault="00551942" w:rsidP="00551942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6.2. Орган, устанавливающий предельные цены (тарифы):</w:t>
      </w:r>
    </w:p>
    <w:p w:rsidR="00551942" w:rsidRDefault="00551942" w:rsidP="00874960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- Администрация Михайловского муниципального района Приморского края.</w:t>
      </w:r>
    </w:p>
    <w:p w:rsidR="00551942" w:rsidRDefault="00551942" w:rsidP="00551942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6.3. Значения предельных цен (тарифов):</w:t>
      </w:r>
    </w:p>
    <w:tbl>
      <w:tblPr>
        <w:tblStyle w:val="a3"/>
        <w:tblW w:w="0" w:type="auto"/>
        <w:tblLook w:val="01E0"/>
      </w:tblPr>
      <w:tblGrid>
        <w:gridCol w:w="4786"/>
        <w:gridCol w:w="5636"/>
      </w:tblGrid>
      <w:tr w:rsidR="00551942" w:rsidTr="00551942">
        <w:trPr>
          <w:trHeight w:val="4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Предельная цена (тариф), единица измерения</w:t>
            </w:r>
          </w:p>
        </w:tc>
      </w:tr>
      <w:tr w:rsidR="00551942" w:rsidTr="00551942">
        <w:trPr>
          <w:trHeight w:val="94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1.Организация и предоставление общедоступного бесплатного дошкольного образования.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Родительская плата в месяц</w:t>
            </w:r>
            <w:proofErr w:type="gramStart"/>
            <w:r>
              <w:rPr>
                <w:sz w:val="26"/>
                <w:szCs w:val="26"/>
              </w:rPr>
              <w:t xml:space="preserve"> :</w:t>
            </w:r>
            <w:proofErr w:type="gramEnd"/>
          </w:p>
          <w:p w:rsidR="00551942" w:rsidRDefault="00551942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сельская местность 990 рублей</w:t>
            </w:r>
          </w:p>
        </w:tc>
      </w:tr>
    </w:tbl>
    <w:p w:rsidR="00551942" w:rsidRDefault="00551942" w:rsidP="00585227">
      <w:pPr>
        <w:spacing w:line="360" w:lineRule="auto"/>
        <w:rPr>
          <w:b/>
          <w:sz w:val="26"/>
          <w:szCs w:val="26"/>
        </w:rPr>
      </w:pPr>
    </w:p>
    <w:p w:rsidR="00551942" w:rsidRDefault="00551942" w:rsidP="00551942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Ind w:w="-34" w:type="dxa"/>
        <w:tblLook w:val="01E0"/>
      </w:tblPr>
      <w:tblGrid>
        <w:gridCol w:w="6379"/>
        <w:gridCol w:w="1938"/>
        <w:gridCol w:w="2410"/>
      </w:tblGrid>
      <w:tr w:rsidR="00551942" w:rsidTr="005519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551942" w:rsidTr="005519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1. Внутренний</w:t>
            </w:r>
          </w:p>
          <w:p w:rsidR="00551942" w:rsidRDefault="00551942">
            <w: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551942" w:rsidRDefault="00551942">
            <w:r>
              <w:t>- контроль мероприятий (анализ и оценка проведенного мероприятия);</w:t>
            </w:r>
          </w:p>
          <w:p w:rsidR="00551942" w:rsidRDefault="00551942">
            <w:r>
              <w:t xml:space="preserve">- итоговый контроль (анализ деятельности учреждения по </w:t>
            </w:r>
            <w:r>
              <w:lastRenderedPageBreak/>
              <w:t>результатам 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lastRenderedPageBreak/>
              <w:t>Внепланово  по поступлению жалоб на качество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управления, методисты, руководитель учреждения</w:t>
            </w:r>
          </w:p>
        </w:tc>
      </w:tr>
      <w:tr w:rsidR="00551942" w:rsidTr="005519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lastRenderedPageBreak/>
              <w:t>2. Внешний</w:t>
            </w:r>
          </w:p>
          <w:p w:rsidR="00551942" w:rsidRDefault="00551942">
            <w:r>
              <w:t>- проведение мониторинга основных показателей работы за определенный период;</w:t>
            </w:r>
          </w:p>
          <w:p w:rsidR="00551942" w:rsidRDefault="00551942">
            <w:r>
              <w:t>- анализ обращений и жалоб граждан в управление по вопросам  образования;</w:t>
            </w:r>
          </w:p>
          <w:p w:rsidR="00551942" w:rsidRDefault="00551942">
            <w: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Внепланово  по поступлению жалоб на качество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управления, методисты.</w:t>
            </w:r>
          </w:p>
          <w:p w:rsidR="00551942" w:rsidRDefault="00551942">
            <w:r>
              <w:t>руководитель учреждения</w:t>
            </w:r>
          </w:p>
        </w:tc>
      </w:tr>
      <w:tr w:rsidR="00551942" w:rsidTr="00551942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3. Плановые проверки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В соответствии с планом графиком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управления, методисты.</w:t>
            </w:r>
          </w:p>
        </w:tc>
      </w:tr>
    </w:tbl>
    <w:p w:rsidR="00551942" w:rsidRDefault="00551942" w:rsidP="00551942">
      <w:pPr>
        <w:spacing w:line="360" w:lineRule="auto"/>
        <w:ind w:firstLine="709"/>
        <w:rPr>
          <w:sz w:val="26"/>
          <w:szCs w:val="26"/>
        </w:rPr>
      </w:pPr>
      <w:r>
        <w:rPr>
          <w:b/>
          <w:sz w:val="26"/>
          <w:szCs w:val="26"/>
        </w:rPr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551942" w:rsidRDefault="00551942" w:rsidP="0055194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8.1 Форма отчета об исполнении муниципального задания:</w:t>
      </w:r>
    </w:p>
    <w:tbl>
      <w:tblPr>
        <w:tblStyle w:val="a3"/>
        <w:tblW w:w="11805" w:type="dxa"/>
        <w:tblLayout w:type="fixed"/>
        <w:tblLook w:val="01E0"/>
      </w:tblPr>
      <w:tblGrid>
        <w:gridCol w:w="2750"/>
        <w:gridCol w:w="956"/>
        <w:gridCol w:w="1362"/>
        <w:gridCol w:w="1518"/>
        <w:gridCol w:w="1620"/>
        <w:gridCol w:w="2534"/>
        <w:gridCol w:w="1065"/>
      </w:tblGrid>
      <w:tr w:rsidR="00551942" w:rsidTr="00874960">
        <w:trPr>
          <w:gridAfter w:val="1"/>
          <w:wAfter w:w="106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proofErr w:type="spellStart"/>
            <w:proofErr w:type="gramStart"/>
            <w:r>
              <w:t>Едини-ца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изме-рения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Значение, утвержденное в муниципальном задании на очередной финансовый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Фактическое значение за очередной финансовый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Характеристика причин отклонения  от запланированных значений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pPr>
              <w:jc w:val="center"/>
            </w:pPr>
            <w:r>
              <w:t>Источни</w:t>
            </w:r>
            <w:proofErr w:type="gramStart"/>
            <w:r>
              <w:t>к(</w:t>
            </w:r>
            <w:proofErr w:type="gramEnd"/>
            <w:r>
              <w:t>и) информации о фактическом значении показателя</w:t>
            </w:r>
          </w:p>
        </w:tc>
      </w:tr>
      <w:tr w:rsidR="00551942" w:rsidTr="00874960"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Объемы оказываемой муниципальной услуги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1942" w:rsidRDefault="00551942">
            <w:pPr>
              <w:rPr>
                <w:sz w:val="26"/>
                <w:szCs w:val="26"/>
              </w:rPr>
            </w:pPr>
          </w:p>
        </w:tc>
      </w:tr>
      <w:tr w:rsidR="007B12B7" w:rsidTr="00874960">
        <w:trPr>
          <w:gridAfter w:val="1"/>
          <w:wAfter w:w="106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1. Количество воспитанников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pPr>
              <w:jc w:val="center"/>
            </w:pPr>
            <w:r>
              <w:t>чел.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 w:rsidP="00FD1323">
            <w:pPr>
              <w:jc w:val="center"/>
            </w:pPr>
            <w:r>
              <w:t>111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 w:rsidP="008749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Статистический отчет</w:t>
            </w:r>
          </w:p>
        </w:tc>
      </w:tr>
      <w:tr w:rsidR="007B12B7" w:rsidTr="00874960">
        <w:trPr>
          <w:gridAfter w:val="1"/>
          <w:wAfter w:w="106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2.Количество групп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pPr>
              <w:jc w:val="center"/>
            </w:pPr>
            <w:r>
              <w:t>шт.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 w:rsidP="00FD1323">
            <w:pPr>
              <w:jc w:val="center"/>
            </w:pPr>
            <w:r>
              <w:t>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 w:rsidP="008749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Статистический отчет</w:t>
            </w:r>
          </w:p>
        </w:tc>
      </w:tr>
      <w:tr w:rsidR="00551942" w:rsidTr="00874960"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42" w:rsidRDefault="00551942">
            <w:r>
              <w:t>Качество оказываемой муниципальной услуги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 w:rsidP="008749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42" w:rsidRDefault="00551942"/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1942" w:rsidRDefault="00551942">
            <w:pPr>
              <w:rPr>
                <w:sz w:val="26"/>
                <w:szCs w:val="26"/>
              </w:rPr>
            </w:pPr>
          </w:p>
        </w:tc>
      </w:tr>
      <w:tr w:rsidR="007B12B7" w:rsidTr="00874960">
        <w:trPr>
          <w:gridAfter w:val="1"/>
          <w:wAfter w:w="106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1.Доля специалистов, имеющих педагогическое образование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/>
          <w:p w:rsidR="007B12B7" w:rsidRDefault="007B12B7">
            <w:pPr>
              <w:jc w:val="center"/>
            </w:pPr>
            <w: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12B7" w:rsidRDefault="007B12B7" w:rsidP="00FD1323">
            <w:pPr>
              <w:jc w:val="center"/>
            </w:pPr>
          </w:p>
          <w:p w:rsidR="007B12B7" w:rsidRDefault="007B12B7" w:rsidP="00FD1323">
            <w:pPr>
              <w:jc w:val="center"/>
            </w:pPr>
            <w:r>
              <w:t>90,0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 w:rsidP="008749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Тарификация</w:t>
            </w:r>
          </w:p>
        </w:tc>
      </w:tr>
      <w:tr w:rsidR="007B12B7" w:rsidTr="00874960">
        <w:trPr>
          <w:gridAfter w:val="1"/>
          <w:wAfter w:w="106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2.Степень удовлетворенности родителей дошкольным образованием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/>
          <w:p w:rsidR="007B12B7" w:rsidRDefault="007B12B7">
            <w:pPr>
              <w:jc w:val="center"/>
            </w:pPr>
            <w: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 w:rsidP="00FD1323">
            <w:pPr>
              <w:jc w:val="center"/>
            </w:pPr>
          </w:p>
          <w:p w:rsidR="007B12B7" w:rsidRDefault="007B12B7" w:rsidP="00FD1323">
            <w:pPr>
              <w:jc w:val="center"/>
            </w:pPr>
            <w:r>
              <w:t>96,6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 w:rsidP="008749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Определяется по результатам опросов родителей</w:t>
            </w:r>
          </w:p>
        </w:tc>
      </w:tr>
      <w:tr w:rsidR="007B12B7" w:rsidTr="00874960">
        <w:trPr>
          <w:gridAfter w:val="1"/>
          <w:wAfter w:w="106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3. Соблюдение рациона питания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pPr>
              <w:jc w:val="center"/>
            </w:pPr>
            <w: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 w:rsidP="00FD1323">
            <w:pPr>
              <w:jc w:val="center"/>
            </w:pPr>
            <w:r>
              <w:t>100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 w:rsidP="0087496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B7" w:rsidRDefault="007B12B7"/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B7" w:rsidRDefault="007B12B7">
            <w:r>
              <w:t>Определяется по результатам опросов родителей</w:t>
            </w:r>
          </w:p>
        </w:tc>
      </w:tr>
    </w:tbl>
    <w:p w:rsidR="00551942" w:rsidRDefault="00551942" w:rsidP="005519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8.2. Сроки предоставления отчетов об исполнении муниципального задания: </w:t>
      </w:r>
    </w:p>
    <w:p w:rsidR="00551942" w:rsidRDefault="00551942" w:rsidP="0055194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до 30 января очередного финансового года.</w:t>
      </w:r>
    </w:p>
    <w:p w:rsidR="00551942" w:rsidRDefault="00551942" w:rsidP="005519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551942" w:rsidRDefault="00551942" w:rsidP="005519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874960" w:rsidRDefault="00551942" w:rsidP="0087496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информацию о категориях физических лиц, являющихся потребителями муниципальной услуги;</w:t>
      </w:r>
    </w:p>
    <w:p w:rsidR="00551942" w:rsidRDefault="00551942" w:rsidP="0087496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DC56A3" w:rsidRPr="0041597B" w:rsidRDefault="00551942" w:rsidP="0041597B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sectPr w:rsidR="00DC56A3" w:rsidRPr="0041597B" w:rsidSect="0041597B">
      <w:pgSz w:w="11906" w:h="16838"/>
      <w:pgMar w:top="426" w:right="424" w:bottom="426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D6D"/>
    <w:rsid w:val="000254E7"/>
    <w:rsid w:val="001232C8"/>
    <w:rsid w:val="001765F0"/>
    <w:rsid w:val="001B30D8"/>
    <w:rsid w:val="001B5D6D"/>
    <w:rsid w:val="00215B23"/>
    <w:rsid w:val="002D1159"/>
    <w:rsid w:val="002E3EBC"/>
    <w:rsid w:val="0041597B"/>
    <w:rsid w:val="00503C9C"/>
    <w:rsid w:val="00551942"/>
    <w:rsid w:val="00585227"/>
    <w:rsid w:val="00616B61"/>
    <w:rsid w:val="006957BB"/>
    <w:rsid w:val="007A2306"/>
    <w:rsid w:val="007B12B7"/>
    <w:rsid w:val="00874960"/>
    <w:rsid w:val="008B573B"/>
    <w:rsid w:val="009A2956"/>
    <w:rsid w:val="00A74F90"/>
    <w:rsid w:val="00AC3FEC"/>
    <w:rsid w:val="00AF14AF"/>
    <w:rsid w:val="00AF6752"/>
    <w:rsid w:val="00D94600"/>
    <w:rsid w:val="00DC56A3"/>
    <w:rsid w:val="00F57B59"/>
    <w:rsid w:val="00F7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2012-01-14T02:41:00Z</cp:lastPrinted>
  <dcterms:created xsi:type="dcterms:W3CDTF">2011-10-05T18:54:00Z</dcterms:created>
  <dcterms:modified xsi:type="dcterms:W3CDTF">2012-01-14T02:43:00Z</dcterms:modified>
</cp:coreProperties>
</file>