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37A" w:rsidRPr="008173F8" w:rsidRDefault="000E537A" w:rsidP="000E537A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173F8">
        <w:rPr>
          <w:sz w:val="26"/>
          <w:szCs w:val="26"/>
        </w:rPr>
        <w:t>УТВЕРЖДАЮ</w:t>
      </w:r>
    </w:p>
    <w:p w:rsidR="000E537A" w:rsidRPr="008173F8" w:rsidRDefault="005B4657" w:rsidP="000E537A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>Руковод</w:t>
      </w:r>
      <w:r w:rsidR="00584EB5">
        <w:rPr>
          <w:sz w:val="26"/>
          <w:szCs w:val="26"/>
        </w:rPr>
        <w:t xml:space="preserve">итель </w:t>
      </w:r>
      <w:proofErr w:type="gramStart"/>
      <w:r w:rsidR="00584EB5">
        <w:rPr>
          <w:sz w:val="26"/>
          <w:szCs w:val="26"/>
        </w:rPr>
        <w:t>муниципального</w:t>
      </w:r>
      <w:proofErr w:type="gramEnd"/>
      <w:r w:rsidR="00584EB5">
        <w:rPr>
          <w:sz w:val="26"/>
          <w:szCs w:val="26"/>
        </w:rPr>
        <w:t xml:space="preserve"> образовательного</w:t>
      </w:r>
      <w:r w:rsidR="000E537A" w:rsidRPr="008173F8">
        <w:rPr>
          <w:sz w:val="26"/>
          <w:szCs w:val="26"/>
        </w:rPr>
        <w:t xml:space="preserve"> </w:t>
      </w:r>
      <w:r w:rsidR="007D54F2">
        <w:rPr>
          <w:sz w:val="26"/>
          <w:szCs w:val="26"/>
        </w:rPr>
        <w:tab/>
      </w:r>
      <w:r w:rsidR="007D54F2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</w:t>
      </w:r>
      <w:r w:rsidR="000E537A">
        <w:rPr>
          <w:sz w:val="26"/>
          <w:szCs w:val="26"/>
        </w:rPr>
        <w:t xml:space="preserve">Заведующая муниципального </w:t>
      </w:r>
    </w:p>
    <w:p w:rsidR="005B4657" w:rsidRDefault="00B2726F" w:rsidP="000E537A">
      <w:pPr>
        <w:rPr>
          <w:sz w:val="26"/>
          <w:szCs w:val="26"/>
        </w:rPr>
      </w:pPr>
      <w:r>
        <w:rPr>
          <w:sz w:val="26"/>
          <w:szCs w:val="26"/>
        </w:rPr>
        <w:t>у</w:t>
      </w:r>
      <w:r w:rsidR="005B4657">
        <w:rPr>
          <w:sz w:val="26"/>
          <w:szCs w:val="26"/>
        </w:rPr>
        <w:t>чреждения «Методическая служба обеспечения</w:t>
      </w:r>
      <w:r w:rsidR="000E537A" w:rsidRPr="008173F8">
        <w:rPr>
          <w:sz w:val="26"/>
          <w:szCs w:val="26"/>
        </w:rPr>
        <w:t xml:space="preserve"> </w:t>
      </w:r>
      <w:r w:rsidR="000E537A">
        <w:rPr>
          <w:sz w:val="26"/>
          <w:szCs w:val="26"/>
        </w:rPr>
        <w:t xml:space="preserve">                    </w:t>
      </w:r>
      <w:r w:rsidR="005B4657">
        <w:rPr>
          <w:sz w:val="26"/>
          <w:szCs w:val="26"/>
        </w:rPr>
        <w:t xml:space="preserve">      дошкольного</w:t>
      </w:r>
      <w:r w:rsidR="007D54F2">
        <w:rPr>
          <w:sz w:val="26"/>
          <w:szCs w:val="26"/>
        </w:rPr>
        <w:t xml:space="preserve"> </w:t>
      </w:r>
      <w:r w:rsidR="000E537A">
        <w:rPr>
          <w:sz w:val="26"/>
          <w:szCs w:val="26"/>
        </w:rPr>
        <w:t xml:space="preserve">образовательного </w:t>
      </w:r>
    </w:p>
    <w:p w:rsidR="000E537A" w:rsidRPr="008173F8" w:rsidRDefault="00B2726F" w:rsidP="000E537A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5B4657">
        <w:rPr>
          <w:sz w:val="26"/>
          <w:szCs w:val="26"/>
        </w:rPr>
        <w:t>бразовательных учреждений» Михайловского</w:t>
      </w:r>
      <w:r w:rsidR="000E537A">
        <w:rPr>
          <w:sz w:val="26"/>
          <w:szCs w:val="26"/>
        </w:rPr>
        <w:t xml:space="preserve">             </w:t>
      </w:r>
      <w:r w:rsidR="007D54F2">
        <w:rPr>
          <w:sz w:val="26"/>
          <w:szCs w:val="26"/>
        </w:rPr>
        <w:t xml:space="preserve">  </w:t>
      </w:r>
      <w:r w:rsidR="005B4657">
        <w:rPr>
          <w:sz w:val="26"/>
          <w:szCs w:val="26"/>
        </w:rPr>
        <w:t xml:space="preserve">                         </w:t>
      </w:r>
      <w:r w:rsidR="007D54F2">
        <w:rPr>
          <w:sz w:val="26"/>
          <w:szCs w:val="26"/>
        </w:rPr>
        <w:t xml:space="preserve"> </w:t>
      </w:r>
      <w:r w:rsidR="005B4657">
        <w:rPr>
          <w:sz w:val="26"/>
          <w:szCs w:val="26"/>
        </w:rPr>
        <w:t>бюджетного учреждения</w:t>
      </w:r>
      <w:r w:rsidR="007D54F2">
        <w:rPr>
          <w:sz w:val="26"/>
          <w:szCs w:val="26"/>
        </w:rPr>
        <w:t xml:space="preserve">                              </w:t>
      </w:r>
    </w:p>
    <w:p w:rsidR="000E537A" w:rsidRDefault="00B2726F" w:rsidP="000E537A">
      <w:pPr>
        <w:rPr>
          <w:sz w:val="26"/>
          <w:szCs w:val="26"/>
        </w:rPr>
      </w:pPr>
      <w:r>
        <w:rPr>
          <w:sz w:val="26"/>
          <w:szCs w:val="26"/>
        </w:rPr>
        <w:t>м</w:t>
      </w:r>
      <w:r w:rsidR="005B4657">
        <w:rPr>
          <w:sz w:val="26"/>
          <w:szCs w:val="26"/>
        </w:rPr>
        <w:t xml:space="preserve">униципального района </w:t>
      </w:r>
      <w:r w:rsidR="000E537A" w:rsidRPr="008173F8">
        <w:rPr>
          <w:sz w:val="26"/>
          <w:szCs w:val="26"/>
        </w:rPr>
        <w:t>Приморского края</w:t>
      </w:r>
      <w:r w:rsidR="000E537A">
        <w:rPr>
          <w:sz w:val="26"/>
          <w:szCs w:val="26"/>
        </w:rPr>
        <w:t xml:space="preserve">          </w:t>
      </w:r>
      <w:r w:rsidR="005B4657">
        <w:rPr>
          <w:sz w:val="26"/>
          <w:szCs w:val="26"/>
        </w:rPr>
        <w:t xml:space="preserve">        детский сад № 3  «Березка» с</w:t>
      </w:r>
      <w:proofErr w:type="gramStart"/>
      <w:r w:rsidR="005B4657">
        <w:rPr>
          <w:sz w:val="26"/>
          <w:szCs w:val="26"/>
        </w:rPr>
        <w:t>.М</w:t>
      </w:r>
      <w:proofErr w:type="gramEnd"/>
      <w:r w:rsidR="005B4657">
        <w:rPr>
          <w:sz w:val="26"/>
          <w:szCs w:val="26"/>
        </w:rPr>
        <w:t>ихайловка</w:t>
      </w:r>
    </w:p>
    <w:p w:rsidR="000E537A" w:rsidRPr="008173F8" w:rsidRDefault="000E537A" w:rsidP="000E537A">
      <w:pPr>
        <w:rPr>
          <w:sz w:val="26"/>
          <w:szCs w:val="26"/>
        </w:rPr>
      </w:pPr>
      <w:r w:rsidRPr="008173F8">
        <w:rPr>
          <w:sz w:val="26"/>
          <w:szCs w:val="26"/>
        </w:rPr>
        <w:t xml:space="preserve">____________ </w:t>
      </w:r>
      <w:r w:rsidR="005B4657">
        <w:rPr>
          <w:sz w:val="26"/>
          <w:szCs w:val="26"/>
        </w:rPr>
        <w:t>О.Г. Дмитриева</w:t>
      </w:r>
      <w:r>
        <w:rPr>
          <w:sz w:val="26"/>
          <w:szCs w:val="26"/>
        </w:rPr>
        <w:t xml:space="preserve">                                                 </w:t>
      </w:r>
      <w:r w:rsidR="005B4657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___________     Е.А.Кривенко</w:t>
      </w:r>
    </w:p>
    <w:p w:rsidR="000E537A" w:rsidRDefault="000E537A" w:rsidP="000E537A">
      <w:pPr>
        <w:jc w:val="right"/>
        <w:rPr>
          <w:sz w:val="26"/>
          <w:szCs w:val="26"/>
        </w:rPr>
      </w:pPr>
    </w:p>
    <w:p w:rsidR="000E537A" w:rsidRPr="008173F8" w:rsidRDefault="000E537A" w:rsidP="000E537A">
      <w:pPr>
        <w:jc w:val="right"/>
        <w:rPr>
          <w:sz w:val="26"/>
          <w:szCs w:val="26"/>
        </w:rPr>
      </w:pPr>
    </w:p>
    <w:p w:rsidR="000E537A" w:rsidRDefault="000E537A" w:rsidP="000E537A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036634" w:rsidRDefault="000E537A" w:rsidP="000E537A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>муниципального дошкольного образовательного</w:t>
      </w:r>
      <w:r w:rsidR="00036634">
        <w:rPr>
          <w:bCs/>
          <w:sz w:val="26"/>
          <w:szCs w:val="26"/>
          <w:u w:val="single"/>
        </w:rPr>
        <w:t xml:space="preserve"> бюджетного</w:t>
      </w:r>
      <w:r w:rsidRPr="00B87488">
        <w:rPr>
          <w:bCs/>
          <w:sz w:val="26"/>
          <w:szCs w:val="26"/>
          <w:u w:val="single"/>
        </w:rPr>
        <w:t xml:space="preserve"> </w:t>
      </w:r>
    </w:p>
    <w:p w:rsidR="000E537A" w:rsidRPr="00B87488" w:rsidRDefault="000E537A" w:rsidP="00036634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>учреждения  д</w:t>
      </w:r>
      <w:r>
        <w:rPr>
          <w:bCs/>
          <w:sz w:val="26"/>
          <w:szCs w:val="26"/>
          <w:u w:val="single"/>
        </w:rPr>
        <w:t xml:space="preserve">етский сад </w:t>
      </w:r>
      <w:r w:rsidRPr="00B87488">
        <w:rPr>
          <w:bCs/>
          <w:sz w:val="26"/>
          <w:szCs w:val="26"/>
          <w:u w:val="single"/>
        </w:rPr>
        <w:t xml:space="preserve">  № 3 "</w:t>
      </w:r>
      <w:r>
        <w:rPr>
          <w:bCs/>
          <w:sz w:val="26"/>
          <w:szCs w:val="26"/>
          <w:u w:val="single"/>
        </w:rPr>
        <w:t>Березка</w:t>
      </w:r>
      <w:r w:rsidRPr="00B87488">
        <w:rPr>
          <w:bCs/>
          <w:sz w:val="26"/>
          <w:szCs w:val="26"/>
          <w:u w:val="single"/>
        </w:rPr>
        <w:t>" с</w:t>
      </w:r>
      <w:proofErr w:type="gramStart"/>
      <w:r w:rsidRPr="00B87488">
        <w:rPr>
          <w:bCs/>
          <w:sz w:val="26"/>
          <w:szCs w:val="26"/>
          <w:u w:val="single"/>
        </w:rPr>
        <w:t>.М</w:t>
      </w:r>
      <w:proofErr w:type="gramEnd"/>
      <w:r w:rsidRPr="00B87488">
        <w:rPr>
          <w:bCs/>
          <w:sz w:val="26"/>
          <w:szCs w:val="26"/>
          <w:u w:val="single"/>
        </w:rPr>
        <w:t>ихайловка</w:t>
      </w:r>
    </w:p>
    <w:p w:rsidR="000E537A" w:rsidRDefault="000E537A" w:rsidP="000E537A">
      <w:pPr>
        <w:jc w:val="center"/>
        <w:rPr>
          <w:bCs/>
          <w:sz w:val="26"/>
          <w:szCs w:val="26"/>
          <w:u w:val="single"/>
        </w:rPr>
      </w:pPr>
      <w:r w:rsidRPr="00B87488">
        <w:rPr>
          <w:bCs/>
          <w:sz w:val="26"/>
          <w:szCs w:val="26"/>
          <w:u w:val="single"/>
        </w:rPr>
        <w:t>Михайловского муниципального района</w:t>
      </w:r>
      <w:r>
        <w:rPr>
          <w:bCs/>
          <w:sz w:val="26"/>
          <w:szCs w:val="26"/>
          <w:u w:val="single"/>
        </w:rPr>
        <w:t xml:space="preserve"> на 2012 год</w:t>
      </w:r>
    </w:p>
    <w:p w:rsidR="004E7E09" w:rsidRDefault="004E7E09" w:rsidP="000E537A">
      <w:pPr>
        <w:jc w:val="center"/>
        <w:rPr>
          <w:bCs/>
          <w:sz w:val="26"/>
          <w:szCs w:val="26"/>
          <w:u w:val="single"/>
        </w:rPr>
      </w:pPr>
    </w:p>
    <w:p w:rsidR="00986A38" w:rsidRPr="00A350F9" w:rsidRDefault="00986A38" w:rsidP="00986A38">
      <w:pPr>
        <w:pStyle w:val="a4"/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A350F9">
        <w:rPr>
          <w:sz w:val="26"/>
          <w:szCs w:val="26"/>
        </w:rPr>
        <w:t>Наименование муниципальной услуги:</w:t>
      </w:r>
    </w:p>
    <w:p w:rsidR="00986A38" w:rsidRDefault="00986A38" w:rsidP="00986A38">
      <w:pPr>
        <w:pStyle w:val="a4"/>
        <w:numPr>
          <w:ilvl w:val="1"/>
          <w:numId w:val="2"/>
        </w:numPr>
        <w:spacing w:line="360" w:lineRule="auto"/>
        <w:jc w:val="both"/>
        <w:rPr>
          <w:sz w:val="26"/>
          <w:szCs w:val="26"/>
        </w:rPr>
      </w:pPr>
      <w:r w:rsidRPr="00A350F9">
        <w:rPr>
          <w:sz w:val="26"/>
          <w:szCs w:val="26"/>
        </w:rPr>
        <w:t>Организация и предоставление общедоступного бесплатного дошкольного образования.</w:t>
      </w:r>
    </w:p>
    <w:p w:rsidR="00986A38" w:rsidRPr="00986A38" w:rsidRDefault="00986A38" w:rsidP="00986A38">
      <w:pPr>
        <w:pStyle w:val="a4"/>
        <w:numPr>
          <w:ilvl w:val="1"/>
          <w:numId w:val="2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Организация групп кратковременного пребывания.</w:t>
      </w:r>
    </w:p>
    <w:p w:rsidR="004E7E09" w:rsidRDefault="004E7E09" w:rsidP="004E7E09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Потребители муниципальной услуги:</w:t>
      </w:r>
    </w:p>
    <w:p w:rsidR="004E7E09" w:rsidRDefault="004E7E09" w:rsidP="004E7E09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3936"/>
        <w:gridCol w:w="3118"/>
        <w:gridCol w:w="3827"/>
      </w:tblGrid>
      <w:tr w:rsidR="004E7E09" w:rsidTr="00986A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Наименование категории потребителей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Основа предоставления           (безвозмездная, частично платная, платная)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 xml:space="preserve">Количество потребителей (чел.),  </w:t>
            </w:r>
          </w:p>
          <w:p w:rsidR="004E7E09" w:rsidRDefault="004E7E09">
            <w:pPr>
              <w:jc w:val="center"/>
            </w:pPr>
            <w:r>
              <w:t>текущий финансовый год</w:t>
            </w:r>
          </w:p>
        </w:tc>
      </w:tr>
      <w:tr w:rsidR="004E7E09" w:rsidTr="00986A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 w:rsidP="00986A38">
            <w:pPr>
              <w:pStyle w:val="a4"/>
              <w:numPr>
                <w:ilvl w:val="0"/>
                <w:numId w:val="1"/>
              </w:numPr>
              <w:ind w:left="0" w:firstLine="0"/>
            </w:pPr>
            <w:r>
              <w:t>Нас</w:t>
            </w:r>
            <w:r w:rsidR="00612905">
              <w:t>еление дошкольного возраста (3</w:t>
            </w:r>
            <w:r>
              <w:t>-7 лет) Михайловского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/>
          <w:p w:rsidR="004E7E09" w:rsidRDefault="004E7E09">
            <w:pPr>
              <w:jc w:val="center"/>
            </w:pPr>
            <w:r>
              <w:t>безвозмездная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/>
          <w:p w:rsidR="004E7E09" w:rsidRDefault="004E7E09" w:rsidP="00956CF1">
            <w:pPr>
              <w:jc w:val="center"/>
            </w:pPr>
            <w:r>
              <w:t>6</w:t>
            </w:r>
            <w:r w:rsidR="00036634">
              <w:t>9</w:t>
            </w:r>
          </w:p>
        </w:tc>
      </w:tr>
      <w:tr w:rsidR="00986A38" w:rsidTr="00986A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A38" w:rsidRDefault="00986A38" w:rsidP="00986A38">
            <w:pPr>
              <w:pStyle w:val="a4"/>
              <w:numPr>
                <w:ilvl w:val="0"/>
                <w:numId w:val="1"/>
              </w:numPr>
              <w:ind w:left="0" w:firstLine="0"/>
            </w:pPr>
            <w:r>
              <w:t>Количество воспитанников в группе кратковременного пребывания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38" w:rsidRDefault="00986A38"/>
          <w:p w:rsidR="00986A38" w:rsidRDefault="00986A38" w:rsidP="00986A38">
            <w:pPr>
              <w:jc w:val="center"/>
            </w:pPr>
            <w:r>
              <w:t>безвозмездная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A38" w:rsidRDefault="00986A38" w:rsidP="00986A38">
            <w:pPr>
              <w:jc w:val="center"/>
            </w:pPr>
          </w:p>
          <w:p w:rsidR="00986A38" w:rsidRDefault="00986A38" w:rsidP="00986A38">
            <w:pPr>
              <w:jc w:val="center"/>
            </w:pPr>
            <w:r>
              <w:t>15</w:t>
            </w:r>
          </w:p>
        </w:tc>
      </w:tr>
    </w:tbl>
    <w:p w:rsidR="004E7E09" w:rsidRDefault="004E7E09" w:rsidP="004E7E09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4E7E09" w:rsidRDefault="004E7E09" w:rsidP="004E7E09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Показатели, характеризующие качество и (или) объем (содержание)  муниципальной услуги:</w:t>
      </w:r>
    </w:p>
    <w:p w:rsidR="004E7E09" w:rsidRDefault="004E7E09" w:rsidP="004E7E0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 Пока</w:t>
      </w:r>
      <w:r w:rsidR="004A272C">
        <w:rPr>
          <w:sz w:val="26"/>
          <w:szCs w:val="26"/>
        </w:rPr>
        <w:t>затели, характеризующие качество</w:t>
      </w:r>
      <w:r>
        <w:rPr>
          <w:sz w:val="26"/>
          <w:szCs w:val="26"/>
        </w:rPr>
        <w:t xml:space="preserve"> муниципальной услуги:</w:t>
      </w:r>
    </w:p>
    <w:p w:rsidR="004E7E09" w:rsidRDefault="004E7E09" w:rsidP="004E7E09">
      <w:pPr>
        <w:rPr>
          <w:sz w:val="26"/>
          <w:szCs w:val="26"/>
        </w:rPr>
      </w:pPr>
    </w:p>
    <w:tbl>
      <w:tblPr>
        <w:tblStyle w:val="a3"/>
        <w:tblW w:w="10725" w:type="dxa"/>
        <w:tblLayout w:type="fixed"/>
        <w:tblLook w:val="01E0"/>
      </w:tblPr>
      <w:tblGrid>
        <w:gridCol w:w="3090"/>
        <w:gridCol w:w="986"/>
        <w:gridCol w:w="2267"/>
        <w:gridCol w:w="1323"/>
        <w:gridCol w:w="1229"/>
        <w:gridCol w:w="1830"/>
      </w:tblGrid>
      <w:tr w:rsidR="004E7E09" w:rsidTr="00956CF1">
        <w:trPr>
          <w:trHeight w:val="1072"/>
        </w:trPr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proofErr w:type="spellStart"/>
            <w:proofErr w:type="gramStart"/>
            <w:r>
              <w:t>Едини-ца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изме-рения</w:t>
            </w:r>
            <w:proofErr w:type="spellEnd"/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Форма расчета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Значение показателей качества оказываемой муниципальной услуги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Источник информации о значении показателя (исходные данные для ее расчета)</w:t>
            </w:r>
          </w:p>
        </w:tc>
      </w:tr>
      <w:tr w:rsidR="004E7E09" w:rsidTr="00956CF1"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09" w:rsidRDefault="004E7E09"/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09" w:rsidRDefault="004E7E09"/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09" w:rsidRDefault="004E7E09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текущий финансовый год</w:t>
            </w: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09" w:rsidRDefault="004E7E09"/>
        </w:tc>
      </w:tr>
      <w:tr w:rsidR="004E7E09" w:rsidTr="00956CF1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1.Доля специалистов, имеющих педагогическое образование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/>
          <w:p w:rsidR="004E7E09" w:rsidRDefault="004E7E09">
            <w:pPr>
              <w:jc w:val="center"/>
            </w:pPr>
            <w:r>
              <w:t>%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 xml:space="preserve">Численность специалистов, имеющих </w:t>
            </w:r>
            <w:proofErr w:type="spellStart"/>
            <w:r>
              <w:t>пед</w:t>
            </w:r>
            <w:proofErr w:type="gramStart"/>
            <w:r>
              <w:t>.о</w:t>
            </w:r>
            <w:proofErr w:type="gramEnd"/>
            <w:r>
              <w:t>бразов</w:t>
            </w:r>
            <w:proofErr w:type="spellEnd"/>
            <w:r>
              <w:t xml:space="preserve"> /общая </w:t>
            </w:r>
            <w:proofErr w:type="spellStart"/>
            <w:r>
              <w:t>числ-ть</w:t>
            </w:r>
            <w:proofErr w:type="spellEnd"/>
            <w:r>
              <w:t>*100%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>
            <w:pPr>
              <w:jc w:val="center"/>
            </w:pPr>
          </w:p>
          <w:p w:rsidR="004E7E09" w:rsidRDefault="00B96E00">
            <w:pPr>
              <w:jc w:val="center"/>
            </w:pPr>
            <w:r>
              <w:t>88,8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 w:rsidP="00956CF1">
            <w:pPr>
              <w:jc w:val="center"/>
            </w:pPr>
          </w:p>
          <w:p w:rsidR="00AC18C0" w:rsidRDefault="00AC18C0" w:rsidP="00956CF1">
            <w:pPr>
              <w:jc w:val="center"/>
            </w:pPr>
            <w:r>
              <w:t>100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Тарификация</w:t>
            </w:r>
          </w:p>
        </w:tc>
      </w:tr>
      <w:tr w:rsidR="004E7E09" w:rsidTr="00956CF1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2.Степень удовлетворенности родителей дошкольным образованием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/>
          <w:p w:rsidR="004E7E09" w:rsidRDefault="004E7E09">
            <w:pPr>
              <w:jc w:val="center"/>
            </w:pPr>
            <w:r>
              <w:t>%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2340"/>
            </w:tblGrid>
            <w:tr w:rsidR="004E7E09">
              <w:tc>
                <w:tcPr>
                  <w:tcW w:w="2340" w:type="dxa"/>
                  <w:hideMark/>
                </w:tcPr>
                <w:p w:rsidR="004E7E09" w:rsidRDefault="004E7E09">
                  <w:proofErr w:type="spellStart"/>
                  <w:r>
                    <w:t>Ок</w:t>
                  </w:r>
                  <w:proofErr w:type="spellEnd"/>
                  <w:proofErr w:type="gramStart"/>
                  <w:r>
                    <w:t>/О</w:t>
                  </w:r>
                  <w:proofErr w:type="gramEnd"/>
                  <w:r>
                    <w:t>*100,</w:t>
                  </w:r>
                </w:p>
                <w:p w:rsidR="004E7E09" w:rsidRDefault="004E7E09">
                  <w:r>
                    <w:t xml:space="preserve">где </w:t>
                  </w:r>
                  <w:proofErr w:type="spellStart"/>
                  <w:r>
                    <w:t>О</w:t>
                  </w:r>
                  <w:proofErr w:type="gramStart"/>
                  <w:r>
                    <w:t>к</w:t>
                  </w:r>
                  <w:proofErr w:type="spellEnd"/>
                  <w:r>
                    <w:t>-</w:t>
                  </w:r>
                  <w:proofErr w:type="gramEnd"/>
                  <w:r>
                    <w:t xml:space="preserve"> число опрошенных, удовлетворенных качеством услуги;</w:t>
                  </w:r>
                </w:p>
                <w:p w:rsidR="004E7E09" w:rsidRDefault="004E7E09">
                  <w:proofErr w:type="gramStart"/>
                  <w:r>
                    <w:t>О-</w:t>
                  </w:r>
                  <w:proofErr w:type="gramEnd"/>
                  <w:r>
                    <w:t xml:space="preserve"> общее число опрошенных</w:t>
                  </w:r>
                </w:p>
              </w:tc>
            </w:tr>
          </w:tbl>
          <w:p w:rsidR="004E7E09" w:rsidRDefault="004E7E09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/>
          <w:p w:rsidR="004E7E09" w:rsidRDefault="004E7E09"/>
          <w:p w:rsidR="004E7E09" w:rsidRDefault="004E7E09">
            <w:pPr>
              <w:jc w:val="center"/>
            </w:pPr>
            <w:r>
              <w:t>96,6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 w:rsidP="00956CF1">
            <w:pPr>
              <w:jc w:val="center"/>
            </w:pPr>
          </w:p>
          <w:p w:rsidR="00956CF1" w:rsidRDefault="00956CF1" w:rsidP="00956CF1">
            <w:pPr>
              <w:jc w:val="center"/>
            </w:pPr>
          </w:p>
          <w:p w:rsidR="00956CF1" w:rsidRDefault="00036634" w:rsidP="00956CF1">
            <w:pPr>
              <w:jc w:val="center"/>
            </w:pPr>
            <w:r>
              <w:t>96</w:t>
            </w:r>
            <w:r w:rsidR="00956CF1">
              <w:t>,</w:t>
            </w:r>
            <w:r>
              <w:t>6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Определяется по результатам опросов родителей</w:t>
            </w:r>
          </w:p>
        </w:tc>
      </w:tr>
      <w:tr w:rsidR="004E7E09" w:rsidTr="00956CF1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A70707">
            <w:r>
              <w:lastRenderedPageBreak/>
              <w:t>3</w:t>
            </w:r>
            <w:r w:rsidR="004E7E09">
              <w:t>. Соблюдение рациона питания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%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100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956CF1" w:rsidP="00956CF1">
            <w:pPr>
              <w:jc w:val="center"/>
            </w:pPr>
            <w:r>
              <w:t>100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Определяется по результатам опросов родителей</w:t>
            </w:r>
          </w:p>
        </w:tc>
      </w:tr>
    </w:tbl>
    <w:p w:rsidR="00986A38" w:rsidRDefault="00986A38" w:rsidP="005B4657">
      <w:pPr>
        <w:ind w:firstLine="709"/>
        <w:rPr>
          <w:sz w:val="26"/>
          <w:szCs w:val="26"/>
        </w:rPr>
      </w:pPr>
    </w:p>
    <w:p w:rsidR="004E7E09" w:rsidRDefault="004E7E09" w:rsidP="005B4657">
      <w:pPr>
        <w:ind w:firstLine="709"/>
        <w:rPr>
          <w:sz w:val="26"/>
          <w:szCs w:val="26"/>
        </w:rPr>
      </w:pPr>
      <w:r>
        <w:rPr>
          <w:sz w:val="26"/>
          <w:szCs w:val="26"/>
        </w:rPr>
        <w:t>3.2. Объем (содержание) муниципальной услуги (в натуральных показателях):</w:t>
      </w:r>
    </w:p>
    <w:p w:rsidR="004E7E09" w:rsidRDefault="004E7E09" w:rsidP="004E7E09">
      <w:pPr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448"/>
        <w:gridCol w:w="1440"/>
        <w:gridCol w:w="1800"/>
        <w:gridCol w:w="1980"/>
        <w:gridCol w:w="2700"/>
      </w:tblGrid>
      <w:tr w:rsidR="004E7E09" w:rsidTr="004E7E09"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Единица измерения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Значение показателей объема (содержания) оказываемой муниципальной услуги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 xml:space="preserve">Источник информации о значении показателя </w:t>
            </w:r>
          </w:p>
        </w:tc>
      </w:tr>
      <w:tr w:rsidR="004E7E09" w:rsidTr="004E7E09"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09" w:rsidRDefault="004E7E0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09" w:rsidRDefault="004E7E0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текущий финансовый год</w:t>
            </w: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09" w:rsidRDefault="004E7E09"/>
        </w:tc>
      </w:tr>
      <w:tr w:rsidR="004E7E09" w:rsidTr="004E7E0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1. Количество воспитанников</w:t>
            </w:r>
            <w:r w:rsidR="00790FBC">
              <w:t xml:space="preserve"> в группах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69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956CF1" w:rsidP="00956CF1">
            <w:pPr>
              <w:jc w:val="center"/>
            </w:pPr>
            <w:r>
              <w:t>6</w:t>
            </w:r>
            <w:r w:rsidR="00036634"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Статистический отчет</w:t>
            </w:r>
          </w:p>
        </w:tc>
      </w:tr>
      <w:tr w:rsidR="004E7E09" w:rsidTr="004E7E0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2.Количество групп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956CF1" w:rsidP="00956CF1">
            <w:pPr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Статистический отчет</w:t>
            </w:r>
          </w:p>
        </w:tc>
      </w:tr>
      <w:tr w:rsidR="00790FBC" w:rsidTr="004E7E0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FBC" w:rsidRDefault="00790FBC" w:rsidP="00790FBC">
            <w:pPr>
              <w:pStyle w:val="a4"/>
              <w:numPr>
                <w:ilvl w:val="0"/>
                <w:numId w:val="1"/>
              </w:numPr>
              <w:ind w:left="0" w:firstLine="0"/>
            </w:pPr>
            <w:r>
              <w:t>Количество воспитанников в группах кратковременного пребывания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FBC" w:rsidRDefault="00790FBC">
            <w:pPr>
              <w:jc w:val="center"/>
            </w:pPr>
          </w:p>
          <w:p w:rsidR="00790FBC" w:rsidRDefault="00790FBC">
            <w:pPr>
              <w:jc w:val="center"/>
            </w:pPr>
            <w:r>
              <w:t>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FBC" w:rsidRDefault="00790FBC">
            <w:pPr>
              <w:jc w:val="center"/>
            </w:pPr>
          </w:p>
          <w:p w:rsidR="00790FBC" w:rsidRDefault="00790FBC">
            <w:pPr>
              <w:jc w:val="center"/>
            </w:pPr>
            <w: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BC" w:rsidRDefault="00790FBC" w:rsidP="00956CF1">
            <w:pPr>
              <w:jc w:val="center"/>
            </w:pPr>
          </w:p>
          <w:p w:rsidR="00790FBC" w:rsidRDefault="00790FBC" w:rsidP="00956CF1">
            <w:pPr>
              <w:jc w:val="center"/>
            </w:pPr>
            <w: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FBC" w:rsidRDefault="00790FBC"/>
          <w:p w:rsidR="00790FBC" w:rsidRDefault="00790FBC">
            <w:r>
              <w:t>Статистический отчет</w:t>
            </w:r>
          </w:p>
        </w:tc>
      </w:tr>
      <w:tr w:rsidR="00790FBC" w:rsidTr="004E7E09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FBC" w:rsidRDefault="00790FBC" w:rsidP="00790FBC">
            <w:pPr>
              <w:pStyle w:val="a4"/>
              <w:numPr>
                <w:ilvl w:val="0"/>
                <w:numId w:val="1"/>
              </w:numPr>
              <w:ind w:left="0" w:firstLine="0"/>
            </w:pPr>
            <w:r>
              <w:t>Количество групп кратковременного пребывания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FBC" w:rsidRDefault="00790FBC">
            <w:pPr>
              <w:jc w:val="center"/>
            </w:pPr>
          </w:p>
          <w:p w:rsidR="00790FBC" w:rsidRDefault="00790FBC">
            <w:pPr>
              <w:jc w:val="center"/>
            </w:pPr>
            <w:r>
              <w:t>шт.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FBC" w:rsidRDefault="00790FBC">
            <w:pPr>
              <w:jc w:val="center"/>
            </w:pPr>
          </w:p>
          <w:p w:rsidR="00790FBC" w:rsidRDefault="00790FBC">
            <w:pPr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BC" w:rsidRDefault="00790FBC" w:rsidP="00956CF1">
            <w:pPr>
              <w:jc w:val="center"/>
            </w:pPr>
          </w:p>
          <w:p w:rsidR="00790FBC" w:rsidRDefault="00790FBC" w:rsidP="00956CF1">
            <w:pPr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FBC" w:rsidRDefault="00790FBC"/>
          <w:p w:rsidR="00790FBC" w:rsidRDefault="00790FBC">
            <w:r>
              <w:t>Статистический отчет</w:t>
            </w:r>
          </w:p>
        </w:tc>
      </w:tr>
    </w:tbl>
    <w:p w:rsidR="004E7E09" w:rsidRDefault="004E7E09" w:rsidP="004E7E09">
      <w:pPr>
        <w:rPr>
          <w:b/>
          <w:sz w:val="26"/>
          <w:szCs w:val="26"/>
        </w:rPr>
      </w:pPr>
    </w:p>
    <w:p w:rsidR="00863155" w:rsidRDefault="00863155" w:rsidP="004E7E09">
      <w:pPr>
        <w:rPr>
          <w:b/>
          <w:sz w:val="26"/>
          <w:szCs w:val="26"/>
        </w:rPr>
      </w:pPr>
    </w:p>
    <w:p w:rsidR="004E7E09" w:rsidRDefault="004E7E09" w:rsidP="004E7E09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Порядок оказания муниципальной услуги:</w:t>
      </w:r>
    </w:p>
    <w:p w:rsidR="004E7E09" w:rsidRDefault="004E7E09" w:rsidP="004E7E0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4.1. нормативный правовой акт об утверждении административного регламента предоставления муниципальных услуг:   </w:t>
      </w:r>
    </w:p>
    <w:p w:rsidR="004E7E09" w:rsidRDefault="004E7E09" w:rsidP="004E7E09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Постановление администрации Михайловского муниципального района от 17.06.2010 № 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муниципальных дошкольных образовательных учреждений»;</w:t>
      </w:r>
    </w:p>
    <w:p w:rsidR="004E7E09" w:rsidRDefault="004E7E09" w:rsidP="004E7E09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Постановление администрации Михайловского района от 11.02.2011г №144-па о внесении изменений и дополнений в постановление администрации Михайловского муниципального района  от 17.06.2010 г №718-па «Об утверждении административного регламента администрации Михайловского муниципального района по предоставлению муниципальной услуги «Организация предоставления дошкольного образования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муниципальных дошкольных образовательных учреждений».</w:t>
      </w:r>
    </w:p>
    <w:p w:rsidR="00790FBC" w:rsidRDefault="00790FBC" w:rsidP="004E7E09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Постановление Главы муниципального образования Михайловский район Приморского края от 17.02.2003 года №77 «Об открытии групп кратковременного пребывания в образовательных учреждениях района».</w:t>
      </w:r>
    </w:p>
    <w:p w:rsidR="00547147" w:rsidRDefault="00547147" w:rsidP="004E7E09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Приказ управления народного образования администрации муниципального образования Михайловский район от 01.10.2003 года №238-Д «Об открытии групп кратковременного пребывания в муниципальном дошкольном учреждении детский сад №3 «Березка»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Михайловка».</w:t>
      </w:r>
    </w:p>
    <w:p w:rsidR="004E7E09" w:rsidRDefault="004E7E09" w:rsidP="004E7E09">
      <w:pPr>
        <w:tabs>
          <w:tab w:val="left" w:pos="5245"/>
          <w:tab w:val="left" w:pos="5387"/>
        </w:tabs>
        <w:spacing w:line="360" w:lineRule="auto"/>
        <w:ind w:firstLine="851"/>
        <w:jc w:val="both"/>
        <w:rPr>
          <w:sz w:val="26"/>
          <w:szCs w:val="26"/>
        </w:rPr>
      </w:pPr>
    </w:p>
    <w:p w:rsidR="004E7E09" w:rsidRDefault="004E7E09" w:rsidP="004E7E0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881" w:type="dxa"/>
        <w:tblLayout w:type="fixed"/>
        <w:tblLook w:val="01E0"/>
      </w:tblPr>
      <w:tblGrid>
        <w:gridCol w:w="7054"/>
        <w:gridCol w:w="2268"/>
        <w:gridCol w:w="1559"/>
      </w:tblGrid>
      <w:tr w:rsidR="004E7E09" w:rsidTr="005B465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4E7E09" w:rsidTr="005B465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помещениях образовательных учреждениях в удобном для обозрения месте размещаются:</w:t>
            </w:r>
          </w:p>
          <w:p w:rsidR="004E7E09" w:rsidRDefault="004E7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лицензия на </w:t>
            </w:r>
            <w:proofErr w:type="gramStart"/>
            <w:r>
              <w:rPr>
                <w:sz w:val="26"/>
                <w:szCs w:val="26"/>
              </w:rPr>
              <w:t>право ведения</w:t>
            </w:r>
            <w:proofErr w:type="gramEnd"/>
            <w:r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4E7E09" w:rsidRDefault="004E7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4E7E09" w:rsidRDefault="004E7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4E7E09" w:rsidRDefault="004E7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режиме работы столовой (буфета);</w:t>
            </w:r>
          </w:p>
          <w:p w:rsidR="004E7E09" w:rsidRDefault="004E7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4E7E09" w:rsidRDefault="004E7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стоимость родительской платы.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863155" w:rsidRDefault="00863155" w:rsidP="005B4657">
      <w:pPr>
        <w:spacing w:line="360" w:lineRule="auto"/>
        <w:ind w:firstLine="709"/>
        <w:jc w:val="both"/>
        <w:rPr>
          <w:b/>
          <w:sz w:val="26"/>
          <w:szCs w:val="26"/>
        </w:rPr>
      </w:pPr>
    </w:p>
    <w:p w:rsidR="004E7E09" w:rsidRDefault="004E7E09" w:rsidP="005B465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5</w:t>
      </w:r>
      <w:r>
        <w:rPr>
          <w:sz w:val="26"/>
          <w:szCs w:val="26"/>
        </w:rPr>
        <w:t>. Основания для приостановления (досрочного прекращения) исполнения муниципального задания:</w:t>
      </w:r>
    </w:p>
    <w:p w:rsidR="002340E9" w:rsidRDefault="002340E9" w:rsidP="002340E9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2340E9" w:rsidRDefault="002340E9" w:rsidP="002340E9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2340E9" w:rsidRDefault="002340E9" w:rsidP="002340E9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2340E9" w:rsidRDefault="002340E9" w:rsidP="002340E9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4E7E09" w:rsidRDefault="004E7E09" w:rsidP="00956CF1">
      <w:pPr>
        <w:spacing w:line="360" w:lineRule="auto"/>
        <w:jc w:val="both"/>
        <w:rPr>
          <w:sz w:val="26"/>
          <w:szCs w:val="26"/>
        </w:rPr>
      </w:pPr>
    </w:p>
    <w:p w:rsidR="00863155" w:rsidRDefault="004E7E09" w:rsidP="00863155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>
        <w:rPr>
          <w:sz w:val="26"/>
          <w:szCs w:val="26"/>
        </w:rPr>
        <w:t>. Предельные цены (тарифы)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D154ED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>тарифов) в случаях, установленных законодательством Российской федерации:</w:t>
      </w:r>
    </w:p>
    <w:p w:rsidR="00863155" w:rsidRDefault="004E7E09" w:rsidP="004E7E0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6.1.</w:t>
      </w:r>
      <w:r w:rsidR="00863155">
        <w:rPr>
          <w:sz w:val="26"/>
          <w:szCs w:val="26"/>
        </w:rPr>
        <w:t xml:space="preserve"> </w:t>
      </w:r>
      <w:r>
        <w:rPr>
          <w:sz w:val="26"/>
          <w:szCs w:val="26"/>
        </w:rPr>
        <w:t>Нормативный правовой акт, устанавливающий предельные цены (тарифы) либо порядок их установления:</w:t>
      </w:r>
    </w:p>
    <w:p w:rsidR="004E7E09" w:rsidRDefault="004E7E09" w:rsidP="00863155">
      <w:pPr>
        <w:spacing w:line="360" w:lineRule="auto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- Распоряжение администрации Михайловского муниципального района от 23.09.2011 года № 918-па «Об установлении родительской платы в дошкольных образовательных учреждениях в 4 квартале 2011 года»;</w:t>
      </w:r>
    </w:p>
    <w:p w:rsidR="00863155" w:rsidRDefault="00863155" w:rsidP="00863155">
      <w:pPr>
        <w:spacing w:line="360" w:lineRule="auto"/>
        <w:ind w:firstLine="1276"/>
        <w:jc w:val="both"/>
        <w:rPr>
          <w:sz w:val="26"/>
          <w:szCs w:val="26"/>
        </w:rPr>
      </w:pPr>
    </w:p>
    <w:p w:rsidR="004E7E09" w:rsidRDefault="004E7E09" w:rsidP="004E7E09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- Родительская плата в месяц: </w:t>
      </w:r>
    </w:p>
    <w:p w:rsidR="004E7E09" w:rsidRDefault="004E7E09" w:rsidP="002340E9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сельская местность 990 рублей.</w:t>
      </w:r>
    </w:p>
    <w:p w:rsidR="00863155" w:rsidRDefault="00863155" w:rsidP="002340E9">
      <w:pPr>
        <w:spacing w:line="360" w:lineRule="auto"/>
        <w:ind w:firstLine="708"/>
        <w:rPr>
          <w:sz w:val="26"/>
          <w:szCs w:val="26"/>
        </w:rPr>
      </w:pPr>
    </w:p>
    <w:p w:rsidR="004E7E09" w:rsidRDefault="004E7E09" w:rsidP="004E7E09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6.2. Орган, устанавливающий предельные цены (тарифы):</w:t>
      </w:r>
    </w:p>
    <w:p w:rsidR="004E7E09" w:rsidRDefault="004E7E09" w:rsidP="00956CF1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         - Администрация Михайловского муниципального района Приморского края.</w:t>
      </w:r>
    </w:p>
    <w:p w:rsidR="00863155" w:rsidRDefault="00863155" w:rsidP="004E7E09">
      <w:pPr>
        <w:spacing w:line="360" w:lineRule="auto"/>
        <w:ind w:firstLine="708"/>
        <w:rPr>
          <w:sz w:val="26"/>
          <w:szCs w:val="26"/>
        </w:rPr>
      </w:pPr>
    </w:p>
    <w:p w:rsidR="004E7E09" w:rsidRDefault="004E7E09" w:rsidP="004E7E09">
      <w:pPr>
        <w:spacing w:line="36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6.3. Значения предельных цен (тарифов):</w:t>
      </w:r>
    </w:p>
    <w:tbl>
      <w:tblPr>
        <w:tblStyle w:val="a3"/>
        <w:tblW w:w="0" w:type="auto"/>
        <w:tblLook w:val="01E0"/>
      </w:tblPr>
      <w:tblGrid>
        <w:gridCol w:w="4786"/>
        <w:gridCol w:w="5636"/>
      </w:tblGrid>
      <w:tr w:rsidR="004E7E09" w:rsidTr="004E7E09">
        <w:trPr>
          <w:trHeight w:val="61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Предельная цена (тариф), единица измерения</w:t>
            </w:r>
          </w:p>
        </w:tc>
      </w:tr>
      <w:tr w:rsidR="004E7E09" w:rsidTr="004E7E09">
        <w:trPr>
          <w:trHeight w:val="944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1.Организация и предоставление общедоступного бесплатного дошкольного образования.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Родительская плата в месяц</w:t>
            </w:r>
            <w:proofErr w:type="gramStart"/>
            <w:r>
              <w:rPr>
                <w:sz w:val="26"/>
                <w:szCs w:val="26"/>
              </w:rPr>
              <w:t xml:space="preserve"> :</w:t>
            </w:r>
            <w:proofErr w:type="gramEnd"/>
          </w:p>
          <w:p w:rsidR="004E7E09" w:rsidRDefault="004E7E09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сельская местность 990 рублей</w:t>
            </w:r>
          </w:p>
        </w:tc>
      </w:tr>
    </w:tbl>
    <w:p w:rsidR="00956CF1" w:rsidRDefault="00956CF1" w:rsidP="00956CF1">
      <w:pPr>
        <w:spacing w:line="360" w:lineRule="auto"/>
        <w:ind w:firstLine="709"/>
        <w:rPr>
          <w:b/>
          <w:sz w:val="26"/>
          <w:szCs w:val="26"/>
        </w:rPr>
      </w:pPr>
    </w:p>
    <w:p w:rsidR="00956CF1" w:rsidRDefault="004E7E09" w:rsidP="00956CF1">
      <w:pPr>
        <w:spacing w:line="360" w:lineRule="auto"/>
        <w:ind w:firstLine="709"/>
        <w:rPr>
          <w:sz w:val="26"/>
          <w:szCs w:val="26"/>
        </w:rPr>
      </w:pPr>
      <w:r>
        <w:rPr>
          <w:b/>
          <w:sz w:val="26"/>
          <w:szCs w:val="26"/>
        </w:rPr>
        <w:t>7</w:t>
      </w:r>
      <w:r>
        <w:rPr>
          <w:sz w:val="26"/>
          <w:szCs w:val="26"/>
        </w:rPr>
        <w:t xml:space="preserve">. Порядок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0" w:type="auto"/>
        <w:tblInd w:w="-176" w:type="dxa"/>
        <w:tblLook w:val="01E0"/>
      </w:tblPr>
      <w:tblGrid>
        <w:gridCol w:w="6521"/>
        <w:gridCol w:w="1938"/>
        <w:gridCol w:w="2410"/>
      </w:tblGrid>
      <w:tr w:rsidR="004E7E09" w:rsidTr="00956CF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Отраслевой орган, осуществляющий </w:t>
            </w:r>
            <w:proofErr w:type="gramStart"/>
            <w:r>
              <w:rPr>
                <w:sz w:val="26"/>
                <w:szCs w:val="26"/>
              </w:rPr>
              <w:t>контроль за</w:t>
            </w:r>
            <w:proofErr w:type="gramEnd"/>
            <w:r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4E7E09" w:rsidTr="00956CF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1. Внутренний</w:t>
            </w:r>
          </w:p>
          <w:p w:rsidR="004E7E09" w:rsidRDefault="004E7E09">
            <w:r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4E7E09" w:rsidRDefault="004E7E09">
            <w:r>
              <w:t>- контроль мероприятий (анализ и оценка проведенного мероприятия);</w:t>
            </w:r>
          </w:p>
          <w:p w:rsidR="004E7E09" w:rsidRDefault="004E7E09">
            <w:r>
              <w:t>- итоговый контроль (анализ деятельности учреждения по результатам года)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Внепланово  по поступлению жалоб на качество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управления, методисты, руководитель учреждения</w:t>
            </w:r>
          </w:p>
        </w:tc>
      </w:tr>
      <w:tr w:rsidR="004E7E09" w:rsidTr="00956CF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2. Внешний</w:t>
            </w:r>
          </w:p>
          <w:p w:rsidR="004E7E09" w:rsidRDefault="004E7E09">
            <w:r>
              <w:t>- проведение мониторинга основных показателей работы за определенный период;</w:t>
            </w:r>
          </w:p>
          <w:p w:rsidR="004E7E09" w:rsidRDefault="004E7E09">
            <w:r>
              <w:t>- анализ обращений и жалоб граждан в управление по вопросам  образования;</w:t>
            </w:r>
          </w:p>
          <w:p w:rsidR="004E7E09" w:rsidRDefault="004E7E09">
            <w:r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Внепланово  по поступлению жалоб на качество услуг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управления, методисты.</w:t>
            </w:r>
          </w:p>
          <w:p w:rsidR="004E7E09" w:rsidRDefault="004E7E09">
            <w:r>
              <w:t>руководитель учреждения</w:t>
            </w:r>
          </w:p>
        </w:tc>
      </w:tr>
      <w:tr w:rsidR="004E7E09" w:rsidTr="00956CF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3. Плановые проверки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В соответствии с планом график</w:t>
            </w:r>
            <w:r w:rsidR="00CC14F5"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Зам</w:t>
            </w:r>
            <w:proofErr w:type="gramStart"/>
            <w:r>
              <w:t>.н</w:t>
            </w:r>
            <w:proofErr w:type="gramEnd"/>
            <w:r>
              <w:t>ачальника управления, методисты.</w:t>
            </w:r>
          </w:p>
        </w:tc>
      </w:tr>
    </w:tbl>
    <w:p w:rsidR="005B4657" w:rsidRDefault="005B4657" w:rsidP="004E7E09">
      <w:pPr>
        <w:spacing w:line="360" w:lineRule="auto"/>
        <w:ind w:firstLine="709"/>
        <w:rPr>
          <w:b/>
          <w:sz w:val="26"/>
          <w:szCs w:val="26"/>
        </w:rPr>
      </w:pPr>
    </w:p>
    <w:p w:rsidR="00863155" w:rsidRDefault="00863155" w:rsidP="004E7E09">
      <w:pPr>
        <w:spacing w:line="360" w:lineRule="auto"/>
        <w:ind w:firstLine="709"/>
        <w:rPr>
          <w:b/>
          <w:sz w:val="26"/>
          <w:szCs w:val="26"/>
        </w:rPr>
      </w:pPr>
    </w:p>
    <w:p w:rsidR="00863155" w:rsidRDefault="00863155" w:rsidP="004E7E09">
      <w:pPr>
        <w:spacing w:line="360" w:lineRule="auto"/>
        <w:ind w:firstLine="709"/>
        <w:rPr>
          <w:b/>
          <w:sz w:val="26"/>
          <w:szCs w:val="26"/>
        </w:rPr>
      </w:pPr>
    </w:p>
    <w:p w:rsidR="00863155" w:rsidRDefault="00863155" w:rsidP="004E7E09">
      <w:pPr>
        <w:spacing w:line="360" w:lineRule="auto"/>
        <w:ind w:firstLine="709"/>
        <w:rPr>
          <w:b/>
          <w:sz w:val="26"/>
          <w:szCs w:val="26"/>
        </w:rPr>
      </w:pPr>
    </w:p>
    <w:p w:rsidR="00863155" w:rsidRDefault="00863155" w:rsidP="004E7E09">
      <w:pPr>
        <w:spacing w:line="360" w:lineRule="auto"/>
        <w:ind w:firstLine="709"/>
        <w:rPr>
          <w:b/>
          <w:sz w:val="26"/>
          <w:szCs w:val="26"/>
        </w:rPr>
      </w:pPr>
    </w:p>
    <w:p w:rsidR="004E7E09" w:rsidRDefault="004E7E09" w:rsidP="004E7E09">
      <w:pPr>
        <w:spacing w:line="360" w:lineRule="auto"/>
        <w:ind w:firstLine="709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8</w:t>
      </w:r>
      <w:r>
        <w:rPr>
          <w:sz w:val="26"/>
          <w:szCs w:val="26"/>
        </w:rPr>
        <w:t>. Требования к отчетности об исполнении муниципального задания:</w:t>
      </w:r>
    </w:p>
    <w:p w:rsidR="004E7E09" w:rsidRDefault="004E7E09" w:rsidP="004E7E0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8.1 Форма отчета об исполнении муниципального задания:</w:t>
      </w:r>
    </w:p>
    <w:tbl>
      <w:tblPr>
        <w:tblStyle w:val="a3"/>
        <w:tblW w:w="12076" w:type="dxa"/>
        <w:tblLayout w:type="fixed"/>
        <w:tblLook w:val="01E0"/>
      </w:tblPr>
      <w:tblGrid>
        <w:gridCol w:w="2750"/>
        <w:gridCol w:w="956"/>
        <w:gridCol w:w="1362"/>
        <w:gridCol w:w="1518"/>
        <w:gridCol w:w="1602"/>
        <w:gridCol w:w="2693"/>
        <w:gridCol w:w="1195"/>
      </w:tblGrid>
      <w:tr w:rsidR="004E7E09" w:rsidTr="00CC354F">
        <w:trPr>
          <w:gridAfter w:val="1"/>
          <w:wAfter w:w="119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proofErr w:type="spellStart"/>
            <w:proofErr w:type="gramStart"/>
            <w:r>
              <w:t>Едини-ца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изме-рения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Значение, утвержденное в муниципальном задании на очередной финансовый год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Фактическое значение за очередной финансовый год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Характеристика причин отклонения  от запланированных значений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pPr>
              <w:jc w:val="center"/>
            </w:pPr>
            <w:r>
              <w:t>Источни</w:t>
            </w:r>
            <w:proofErr w:type="gramStart"/>
            <w:r>
              <w:t>к(</w:t>
            </w:r>
            <w:proofErr w:type="gramEnd"/>
            <w:r>
              <w:t>и) информации о фактическом значении показателя</w:t>
            </w:r>
          </w:p>
        </w:tc>
      </w:tr>
      <w:tr w:rsidR="004E7E09" w:rsidTr="00CC354F"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Объемы оказываемой муниципальной услуги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/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/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7E09" w:rsidRDefault="004E7E09">
            <w:pPr>
              <w:rPr>
                <w:sz w:val="26"/>
                <w:szCs w:val="26"/>
              </w:rPr>
            </w:pPr>
          </w:p>
        </w:tc>
      </w:tr>
      <w:tr w:rsidR="00CC14F5" w:rsidTr="00CC354F">
        <w:trPr>
          <w:gridAfter w:val="1"/>
          <w:wAfter w:w="119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r>
              <w:t>1. Количество воспитанников</w:t>
            </w:r>
            <w:r w:rsidR="00863155">
              <w:t xml:space="preserve"> в группах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pPr>
              <w:jc w:val="center"/>
            </w:pPr>
            <w:r>
              <w:t>чел.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 w:rsidP="001A3716">
            <w:pPr>
              <w:jc w:val="center"/>
            </w:pPr>
            <w:r>
              <w:t>69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 w:rsidP="00956CF1">
            <w:pPr>
              <w:jc w:val="center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r>
              <w:t>Статистический отчет</w:t>
            </w:r>
          </w:p>
        </w:tc>
      </w:tr>
      <w:tr w:rsidR="00CC14F5" w:rsidTr="00CC354F">
        <w:trPr>
          <w:gridAfter w:val="1"/>
          <w:wAfter w:w="119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 w:rsidP="00863155">
            <w:pPr>
              <w:pStyle w:val="a4"/>
              <w:numPr>
                <w:ilvl w:val="0"/>
                <w:numId w:val="2"/>
              </w:numPr>
              <w:ind w:left="0" w:firstLine="0"/>
            </w:pPr>
            <w:r>
              <w:t>Количество групп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pPr>
              <w:jc w:val="center"/>
            </w:pPr>
            <w:r>
              <w:t>шт.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 w:rsidP="001A3716">
            <w:pPr>
              <w:jc w:val="center"/>
            </w:pPr>
            <w:r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 w:rsidP="00956CF1">
            <w:pPr>
              <w:jc w:val="center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r>
              <w:t>Статистический отчет</w:t>
            </w:r>
          </w:p>
        </w:tc>
      </w:tr>
      <w:tr w:rsidR="00863155" w:rsidTr="00CC354F">
        <w:trPr>
          <w:gridAfter w:val="1"/>
          <w:wAfter w:w="119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55" w:rsidRDefault="00CC354F" w:rsidP="00CC354F">
            <w:pPr>
              <w:pStyle w:val="a4"/>
              <w:numPr>
                <w:ilvl w:val="0"/>
                <w:numId w:val="2"/>
              </w:numPr>
              <w:ind w:left="0" w:firstLine="0"/>
            </w:pPr>
            <w:r>
              <w:t>Количество воспитанников в группах кратковременного пребывания</w:t>
            </w:r>
          </w:p>
          <w:p w:rsidR="00863155" w:rsidRDefault="00863155" w:rsidP="00863155">
            <w:pPr>
              <w:ind w:left="708"/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55" w:rsidRDefault="00863155">
            <w:pPr>
              <w:jc w:val="center"/>
            </w:pPr>
          </w:p>
          <w:p w:rsidR="00CC354F" w:rsidRDefault="00CC354F">
            <w:pPr>
              <w:jc w:val="center"/>
            </w:pPr>
          </w:p>
          <w:p w:rsidR="00CC354F" w:rsidRDefault="00CC354F">
            <w:pPr>
              <w:jc w:val="center"/>
            </w:pPr>
            <w:r>
              <w:t>чел.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155" w:rsidRDefault="00863155" w:rsidP="001A3716">
            <w:pPr>
              <w:jc w:val="center"/>
            </w:pPr>
          </w:p>
          <w:p w:rsidR="00CC354F" w:rsidRDefault="00CC354F" w:rsidP="001A3716">
            <w:pPr>
              <w:jc w:val="center"/>
            </w:pPr>
          </w:p>
          <w:p w:rsidR="00CC354F" w:rsidRDefault="00CC354F" w:rsidP="001A3716">
            <w:pPr>
              <w:jc w:val="center"/>
            </w:pPr>
            <w:r>
              <w:t>15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55" w:rsidRDefault="00863155" w:rsidP="00956CF1">
            <w:pPr>
              <w:jc w:val="center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155" w:rsidRDefault="00863155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F" w:rsidRDefault="00CC354F"/>
          <w:p w:rsidR="00863155" w:rsidRDefault="00CC354F">
            <w:r>
              <w:t>Статистический отчет</w:t>
            </w:r>
          </w:p>
        </w:tc>
      </w:tr>
      <w:tr w:rsidR="00CC354F" w:rsidTr="00CC354F">
        <w:trPr>
          <w:gridAfter w:val="1"/>
          <w:wAfter w:w="119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F" w:rsidRDefault="00CC354F" w:rsidP="00CC354F">
            <w:pPr>
              <w:pStyle w:val="a4"/>
              <w:numPr>
                <w:ilvl w:val="0"/>
                <w:numId w:val="2"/>
              </w:numPr>
              <w:ind w:left="0" w:firstLine="0"/>
            </w:pPr>
            <w:r>
              <w:t>Количество групп кратковременного пребывания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F" w:rsidRDefault="00CC354F">
            <w:pPr>
              <w:jc w:val="center"/>
            </w:pPr>
          </w:p>
          <w:p w:rsidR="00CC354F" w:rsidRDefault="00CC354F">
            <w:pPr>
              <w:jc w:val="center"/>
            </w:pPr>
            <w:r>
              <w:t>шт.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F" w:rsidRDefault="00CC354F" w:rsidP="001A3716">
            <w:pPr>
              <w:jc w:val="center"/>
            </w:pPr>
          </w:p>
          <w:p w:rsidR="00CC354F" w:rsidRDefault="00CC354F" w:rsidP="001A3716">
            <w:pPr>
              <w:jc w:val="center"/>
            </w:pPr>
            <w:r>
              <w:t>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4F" w:rsidRDefault="00CC354F" w:rsidP="00956CF1">
            <w:pPr>
              <w:jc w:val="center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54F" w:rsidRDefault="00CC354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F" w:rsidRDefault="00CC354F">
            <w:r>
              <w:t>Статистический отчет</w:t>
            </w:r>
          </w:p>
        </w:tc>
      </w:tr>
      <w:tr w:rsidR="004E7E09" w:rsidTr="00CC354F"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09" w:rsidRDefault="004E7E09">
            <w:r>
              <w:t>Качество оказываемой муниципальной услуги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 w:rsidP="00956CF1">
            <w:pPr>
              <w:jc w:val="center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09" w:rsidRDefault="004E7E09"/>
        </w:tc>
        <w:tc>
          <w:tcPr>
            <w:tcW w:w="11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E7E09" w:rsidRDefault="004E7E09">
            <w:pPr>
              <w:rPr>
                <w:sz w:val="26"/>
                <w:szCs w:val="26"/>
              </w:rPr>
            </w:pPr>
          </w:p>
        </w:tc>
      </w:tr>
      <w:tr w:rsidR="00CC14F5" w:rsidTr="00CC354F">
        <w:trPr>
          <w:gridAfter w:val="1"/>
          <w:wAfter w:w="119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r>
              <w:t>1.Доля специалистов, имеющих педагогическое образование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/>
          <w:p w:rsidR="00CC14F5" w:rsidRDefault="00CC14F5">
            <w:pPr>
              <w:jc w:val="center"/>
            </w:pPr>
            <w: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14F5" w:rsidRDefault="00CC14F5" w:rsidP="001A3716">
            <w:pPr>
              <w:jc w:val="center"/>
            </w:pPr>
          </w:p>
          <w:p w:rsidR="00CC14F5" w:rsidRDefault="00CC14F5" w:rsidP="001A3716">
            <w:pPr>
              <w:jc w:val="center"/>
            </w:pPr>
            <w:r>
              <w:t>100</w:t>
            </w:r>
          </w:p>
          <w:p w:rsidR="00CC14F5" w:rsidRDefault="00CC14F5" w:rsidP="001A3716">
            <w:pPr>
              <w:jc w:val="center"/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 w:rsidP="00956CF1">
            <w:pPr>
              <w:jc w:val="center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r>
              <w:t>Тарификация</w:t>
            </w:r>
          </w:p>
        </w:tc>
      </w:tr>
      <w:tr w:rsidR="00CC14F5" w:rsidTr="00CC354F">
        <w:trPr>
          <w:gridAfter w:val="1"/>
          <w:wAfter w:w="119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r>
              <w:t>2.Степень удовлетворенности родителей дошкольным образованием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/>
          <w:p w:rsidR="00CC14F5" w:rsidRDefault="00CC14F5">
            <w:pPr>
              <w:jc w:val="center"/>
            </w:pPr>
            <w: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 w:rsidP="001A3716">
            <w:pPr>
              <w:jc w:val="center"/>
            </w:pPr>
          </w:p>
          <w:p w:rsidR="00CC14F5" w:rsidRDefault="00CC14F5" w:rsidP="001A3716">
            <w:pPr>
              <w:jc w:val="center"/>
            </w:pPr>
            <w:r>
              <w:t>96,6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 w:rsidP="00956CF1">
            <w:pPr>
              <w:jc w:val="center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r>
              <w:t>Определяется по результатам опросов родителей</w:t>
            </w:r>
          </w:p>
        </w:tc>
      </w:tr>
      <w:tr w:rsidR="00CC14F5" w:rsidTr="00CC354F">
        <w:trPr>
          <w:gridAfter w:val="1"/>
          <w:wAfter w:w="1195" w:type="dxa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r>
              <w:t>3. Соблюдение рациона питания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pPr>
              <w:jc w:val="center"/>
            </w:pPr>
            <w: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 w:rsidP="001A3716">
            <w:pPr>
              <w:jc w:val="center"/>
            </w:pPr>
            <w:r>
              <w:t>100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 w:rsidP="00956CF1">
            <w:pPr>
              <w:jc w:val="center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4F5" w:rsidRDefault="00CC14F5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4F5" w:rsidRDefault="00CC14F5">
            <w:r>
              <w:t>Определяется по результатам опросов родителей</w:t>
            </w:r>
          </w:p>
        </w:tc>
      </w:tr>
    </w:tbl>
    <w:p w:rsidR="004E7E09" w:rsidRDefault="004E7E09" w:rsidP="00CC354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4E7E09" w:rsidRDefault="004E7E09" w:rsidP="004E7E0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до 30 января очередного финансового года.</w:t>
      </w:r>
    </w:p>
    <w:p w:rsidR="004E7E09" w:rsidRDefault="004E7E09" w:rsidP="004E7E0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4E7E09" w:rsidRDefault="004E7E09" w:rsidP="004E7E0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4E7E09" w:rsidRDefault="004E7E09" w:rsidP="004E7E09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информацию о категориях физических лиц, являющихся потребителями муниципальной услуги;</w:t>
      </w:r>
    </w:p>
    <w:p w:rsidR="004E7E09" w:rsidRDefault="004E7E09" w:rsidP="004E7E09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863155" w:rsidRPr="00B87488" w:rsidRDefault="004E7E09" w:rsidP="00CC354F"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sectPr w:rsidR="00863155" w:rsidRPr="00B87488" w:rsidSect="00CC354F">
      <w:pgSz w:w="11906" w:h="16838"/>
      <w:pgMar w:top="426" w:right="567" w:bottom="568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A1D82"/>
    <w:multiLevelType w:val="multilevel"/>
    <w:tmpl w:val="2BDACB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>
    <w:nsid w:val="3A9239BE"/>
    <w:multiLevelType w:val="hybridMultilevel"/>
    <w:tmpl w:val="BB4A9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37A"/>
    <w:rsid w:val="00036634"/>
    <w:rsid w:val="00057A49"/>
    <w:rsid w:val="00065BD3"/>
    <w:rsid w:val="00066850"/>
    <w:rsid w:val="00066BC3"/>
    <w:rsid w:val="000E537A"/>
    <w:rsid w:val="001C0FE6"/>
    <w:rsid w:val="001E1DC1"/>
    <w:rsid w:val="002340E9"/>
    <w:rsid w:val="002D1656"/>
    <w:rsid w:val="002D63BB"/>
    <w:rsid w:val="003A0D81"/>
    <w:rsid w:val="004A272C"/>
    <w:rsid w:val="004E7E09"/>
    <w:rsid w:val="004F6174"/>
    <w:rsid w:val="00547147"/>
    <w:rsid w:val="00584EB5"/>
    <w:rsid w:val="005B4657"/>
    <w:rsid w:val="00612905"/>
    <w:rsid w:val="006633F8"/>
    <w:rsid w:val="00687C2A"/>
    <w:rsid w:val="00790FBC"/>
    <w:rsid w:val="007B5F7D"/>
    <w:rsid w:val="007D54F2"/>
    <w:rsid w:val="00813FEE"/>
    <w:rsid w:val="0084474E"/>
    <w:rsid w:val="00863155"/>
    <w:rsid w:val="008F3681"/>
    <w:rsid w:val="00936FD7"/>
    <w:rsid w:val="00941FDB"/>
    <w:rsid w:val="00956CF1"/>
    <w:rsid w:val="00985A13"/>
    <w:rsid w:val="00986A38"/>
    <w:rsid w:val="009B4D4B"/>
    <w:rsid w:val="00A70707"/>
    <w:rsid w:val="00AC18C0"/>
    <w:rsid w:val="00B07002"/>
    <w:rsid w:val="00B22EEF"/>
    <w:rsid w:val="00B2726F"/>
    <w:rsid w:val="00B96E00"/>
    <w:rsid w:val="00C712B4"/>
    <w:rsid w:val="00C87562"/>
    <w:rsid w:val="00CC14F5"/>
    <w:rsid w:val="00CC354F"/>
    <w:rsid w:val="00D154ED"/>
    <w:rsid w:val="00DB0653"/>
    <w:rsid w:val="00E7096C"/>
    <w:rsid w:val="00E87046"/>
    <w:rsid w:val="00EC09EE"/>
    <w:rsid w:val="00EE2609"/>
    <w:rsid w:val="00F3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5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6A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30</cp:revision>
  <cp:lastPrinted>2012-01-23T05:20:00Z</cp:lastPrinted>
  <dcterms:created xsi:type="dcterms:W3CDTF">2011-10-05T18:05:00Z</dcterms:created>
  <dcterms:modified xsi:type="dcterms:W3CDTF">2012-01-23T05:27:00Z</dcterms:modified>
</cp:coreProperties>
</file>