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FF" w:rsidRDefault="00243EFF" w:rsidP="00243EFF">
      <w:pPr>
        <w:rPr>
          <w:sz w:val="26"/>
          <w:szCs w:val="26"/>
        </w:rPr>
      </w:pPr>
      <w:r>
        <w:rPr>
          <w:sz w:val="26"/>
          <w:szCs w:val="26"/>
        </w:rPr>
        <w:t xml:space="preserve">           СОГЛАСОВАНО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УТВЕРЖДАЮ</w:t>
      </w:r>
    </w:p>
    <w:p w:rsidR="00243EFF" w:rsidRDefault="00E14886" w:rsidP="00243EFF">
      <w:pPr>
        <w:ind w:left="4248" w:hanging="4248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D73080">
        <w:rPr>
          <w:sz w:val="26"/>
          <w:szCs w:val="26"/>
        </w:rPr>
        <w:t xml:space="preserve"> </w:t>
      </w:r>
      <w:proofErr w:type="gramStart"/>
      <w:r w:rsidR="00D73080">
        <w:rPr>
          <w:sz w:val="26"/>
          <w:szCs w:val="26"/>
        </w:rPr>
        <w:t>муниципального</w:t>
      </w:r>
      <w:proofErr w:type="gramEnd"/>
      <w:r w:rsidR="00D73080">
        <w:rPr>
          <w:sz w:val="26"/>
          <w:szCs w:val="26"/>
        </w:rPr>
        <w:t xml:space="preserve"> образовательного  </w:t>
      </w:r>
      <w:r w:rsidR="00243EFF">
        <w:rPr>
          <w:sz w:val="26"/>
          <w:szCs w:val="26"/>
        </w:rPr>
        <w:t xml:space="preserve"> </w:t>
      </w:r>
      <w:r w:rsidR="00D73080">
        <w:rPr>
          <w:sz w:val="26"/>
          <w:szCs w:val="26"/>
        </w:rPr>
        <w:t xml:space="preserve">     </w:t>
      </w:r>
      <w:r w:rsidR="00243EFF">
        <w:rPr>
          <w:sz w:val="26"/>
          <w:szCs w:val="26"/>
        </w:rPr>
        <w:t>Директор муниципального</w:t>
      </w:r>
      <w:r w:rsidR="00F46771">
        <w:rPr>
          <w:sz w:val="26"/>
          <w:szCs w:val="26"/>
        </w:rPr>
        <w:t xml:space="preserve"> образовательного  </w:t>
      </w:r>
      <w:r w:rsidR="00243EFF">
        <w:rPr>
          <w:sz w:val="26"/>
          <w:szCs w:val="26"/>
        </w:rPr>
        <w:t xml:space="preserve"> </w:t>
      </w:r>
    </w:p>
    <w:p w:rsidR="00243EFF" w:rsidRDefault="00D73080" w:rsidP="00243EFF">
      <w:pPr>
        <w:rPr>
          <w:sz w:val="26"/>
          <w:szCs w:val="26"/>
        </w:rPr>
      </w:pPr>
      <w:r>
        <w:rPr>
          <w:sz w:val="26"/>
          <w:szCs w:val="26"/>
        </w:rPr>
        <w:t xml:space="preserve">учреждения «Методическая служба обеспечения             </w:t>
      </w:r>
      <w:r w:rsidR="00F46771">
        <w:rPr>
          <w:sz w:val="26"/>
          <w:szCs w:val="26"/>
        </w:rPr>
        <w:t xml:space="preserve">бюджетного </w:t>
      </w:r>
      <w:r w:rsidR="00243EFF">
        <w:rPr>
          <w:sz w:val="26"/>
          <w:szCs w:val="26"/>
        </w:rPr>
        <w:t>учреждения дополнительного</w:t>
      </w:r>
    </w:p>
    <w:p w:rsidR="00243EFF" w:rsidRDefault="00D73080" w:rsidP="00243EFF">
      <w:pPr>
        <w:rPr>
          <w:sz w:val="26"/>
          <w:szCs w:val="26"/>
        </w:rPr>
      </w:pPr>
      <w:r>
        <w:rPr>
          <w:sz w:val="26"/>
          <w:szCs w:val="26"/>
        </w:rPr>
        <w:t>образовательных учреждений» Михайловского</w:t>
      </w:r>
      <w:r w:rsidR="00243EFF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 </w:t>
      </w:r>
      <w:r w:rsidR="00243EFF">
        <w:rPr>
          <w:sz w:val="26"/>
          <w:szCs w:val="26"/>
        </w:rPr>
        <w:t>образования детей «</w:t>
      </w:r>
      <w:proofErr w:type="gramStart"/>
      <w:r w:rsidR="00243EFF">
        <w:rPr>
          <w:sz w:val="26"/>
          <w:szCs w:val="26"/>
        </w:rPr>
        <w:t>Детско-юношеская</w:t>
      </w:r>
      <w:proofErr w:type="gramEnd"/>
    </w:p>
    <w:p w:rsidR="00243EFF" w:rsidRDefault="00D73080" w:rsidP="00243EFF">
      <w:pPr>
        <w:rPr>
          <w:sz w:val="26"/>
          <w:szCs w:val="26"/>
        </w:rPr>
      </w:pPr>
      <w:r>
        <w:rPr>
          <w:sz w:val="26"/>
          <w:szCs w:val="26"/>
        </w:rPr>
        <w:t xml:space="preserve">  муниципального района Приморского края                                  </w:t>
      </w:r>
      <w:r w:rsidR="00243EFF">
        <w:rPr>
          <w:sz w:val="26"/>
          <w:szCs w:val="26"/>
        </w:rPr>
        <w:t xml:space="preserve">спортивная школа» </w:t>
      </w:r>
      <w:proofErr w:type="gramStart"/>
      <w:r w:rsidR="00243EFF">
        <w:rPr>
          <w:sz w:val="26"/>
          <w:szCs w:val="26"/>
        </w:rPr>
        <w:t>с</w:t>
      </w:r>
      <w:proofErr w:type="gramEnd"/>
      <w:r w:rsidR="00243EFF">
        <w:rPr>
          <w:sz w:val="26"/>
          <w:szCs w:val="26"/>
        </w:rPr>
        <w:t xml:space="preserve">. Михайловка                         </w:t>
      </w:r>
    </w:p>
    <w:p w:rsidR="00243EFF" w:rsidRDefault="00243EFF" w:rsidP="00243EFF">
      <w:pPr>
        <w:rPr>
          <w:sz w:val="26"/>
          <w:szCs w:val="26"/>
        </w:rPr>
      </w:pPr>
      <w:r>
        <w:rPr>
          <w:sz w:val="26"/>
          <w:szCs w:val="26"/>
        </w:rPr>
        <w:t xml:space="preserve">____________ </w:t>
      </w:r>
      <w:r w:rsidR="00E14886">
        <w:rPr>
          <w:sz w:val="26"/>
          <w:szCs w:val="26"/>
        </w:rPr>
        <w:t>О.Г. Дмитриева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</w:t>
      </w:r>
      <w:r w:rsidR="00F46771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__________   </w:t>
      </w:r>
      <w:proofErr w:type="spellStart"/>
      <w:r>
        <w:rPr>
          <w:sz w:val="26"/>
          <w:szCs w:val="26"/>
        </w:rPr>
        <w:t>Л.В.Чавин</w:t>
      </w:r>
      <w:proofErr w:type="spellEnd"/>
    </w:p>
    <w:p w:rsidR="00B570CB" w:rsidRDefault="00B570CB" w:rsidP="00282BCC">
      <w:pPr>
        <w:rPr>
          <w:sz w:val="26"/>
          <w:szCs w:val="26"/>
        </w:rPr>
      </w:pPr>
    </w:p>
    <w:p w:rsidR="00243EFF" w:rsidRDefault="00243EFF" w:rsidP="00243EFF">
      <w:pPr>
        <w:jc w:val="right"/>
        <w:rPr>
          <w:sz w:val="26"/>
          <w:szCs w:val="26"/>
        </w:rPr>
      </w:pPr>
    </w:p>
    <w:p w:rsidR="00243EFF" w:rsidRDefault="00243EFF" w:rsidP="00243EFF">
      <w:pPr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МУНИЦИПАЛЬНОЕ ЗАДАНИЕ</w:t>
      </w:r>
    </w:p>
    <w:p w:rsidR="00243EFF" w:rsidRDefault="00243EFF" w:rsidP="00243EFF"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муниципального образовательного</w:t>
      </w:r>
      <w:r w:rsidR="00F46771">
        <w:rPr>
          <w:bCs/>
          <w:sz w:val="26"/>
          <w:szCs w:val="26"/>
          <w:u w:val="single"/>
        </w:rPr>
        <w:t xml:space="preserve"> бюджетного</w:t>
      </w:r>
      <w:r>
        <w:rPr>
          <w:bCs/>
          <w:sz w:val="26"/>
          <w:szCs w:val="26"/>
          <w:u w:val="single"/>
        </w:rPr>
        <w:t xml:space="preserve"> учреждения допо</w:t>
      </w:r>
      <w:r w:rsidR="00F46771">
        <w:rPr>
          <w:bCs/>
          <w:sz w:val="26"/>
          <w:szCs w:val="26"/>
          <w:u w:val="single"/>
        </w:rPr>
        <w:t>лнительного образования детей  «</w:t>
      </w:r>
      <w:r>
        <w:rPr>
          <w:bCs/>
          <w:sz w:val="26"/>
          <w:szCs w:val="26"/>
          <w:u w:val="single"/>
        </w:rPr>
        <w:t>Детс</w:t>
      </w:r>
      <w:r w:rsidR="00F46771">
        <w:rPr>
          <w:bCs/>
          <w:sz w:val="26"/>
          <w:szCs w:val="26"/>
          <w:u w:val="single"/>
        </w:rPr>
        <w:t>ко-юношеская спортивная школа»</w:t>
      </w:r>
      <w:r>
        <w:rPr>
          <w:bCs/>
          <w:sz w:val="26"/>
          <w:szCs w:val="26"/>
          <w:u w:val="single"/>
        </w:rPr>
        <w:t xml:space="preserve"> с</w:t>
      </w:r>
      <w:proofErr w:type="gramStart"/>
      <w:r>
        <w:rPr>
          <w:bCs/>
          <w:sz w:val="26"/>
          <w:szCs w:val="26"/>
          <w:u w:val="single"/>
        </w:rPr>
        <w:t>.М</w:t>
      </w:r>
      <w:proofErr w:type="gramEnd"/>
      <w:r>
        <w:rPr>
          <w:bCs/>
          <w:sz w:val="26"/>
          <w:szCs w:val="26"/>
          <w:u w:val="single"/>
        </w:rPr>
        <w:t>ихайловка</w:t>
      </w:r>
    </w:p>
    <w:p w:rsidR="00243EFF" w:rsidRDefault="00243EFF" w:rsidP="00243EFF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Михайловского муниципального района на 2012 год</w:t>
      </w:r>
    </w:p>
    <w:p w:rsidR="00243EFF" w:rsidRDefault="00243EFF" w:rsidP="00243EFF">
      <w:pPr>
        <w:jc w:val="center"/>
        <w:rPr>
          <w:sz w:val="26"/>
          <w:szCs w:val="26"/>
          <w:u w:val="single"/>
        </w:rPr>
      </w:pPr>
    </w:p>
    <w:p w:rsidR="00282BCC" w:rsidRPr="00282BCC" w:rsidRDefault="00243EFF" w:rsidP="00282BCC">
      <w:pPr>
        <w:pStyle w:val="a4"/>
        <w:numPr>
          <w:ilvl w:val="0"/>
          <w:numId w:val="1"/>
        </w:numPr>
        <w:spacing w:line="360" w:lineRule="auto"/>
        <w:ind w:hanging="217"/>
        <w:jc w:val="both"/>
        <w:rPr>
          <w:sz w:val="26"/>
          <w:szCs w:val="26"/>
        </w:rPr>
      </w:pPr>
      <w:r w:rsidRPr="00282BCC">
        <w:rPr>
          <w:sz w:val="26"/>
          <w:szCs w:val="26"/>
        </w:rPr>
        <w:t>На</w:t>
      </w:r>
      <w:r w:rsidR="00B570CB" w:rsidRPr="00282BCC">
        <w:rPr>
          <w:sz w:val="26"/>
          <w:szCs w:val="26"/>
        </w:rPr>
        <w:t>именование муниципальной услуги</w:t>
      </w:r>
      <w:r w:rsidR="00282BCC">
        <w:rPr>
          <w:sz w:val="26"/>
          <w:szCs w:val="26"/>
        </w:rPr>
        <w:t>:</w:t>
      </w:r>
    </w:p>
    <w:p w:rsidR="00243EFF" w:rsidRPr="00282BCC" w:rsidRDefault="00243EFF" w:rsidP="00282BCC">
      <w:pPr>
        <w:pStyle w:val="a4"/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 w:rsidRPr="00282BCC">
        <w:rPr>
          <w:sz w:val="26"/>
          <w:szCs w:val="26"/>
        </w:rPr>
        <w:t>Организация предоставления дополнительного образования</w:t>
      </w:r>
      <w:r w:rsidR="00B570CB" w:rsidRPr="00282BCC">
        <w:rPr>
          <w:sz w:val="26"/>
          <w:szCs w:val="26"/>
        </w:rPr>
        <w:t>.</w:t>
      </w:r>
      <w:r w:rsidRPr="00282BCC">
        <w:rPr>
          <w:sz w:val="26"/>
          <w:szCs w:val="26"/>
        </w:rPr>
        <w:t xml:space="preserve">        </w:t>
      </w:r>
    </w:p>
    <w:p w:rsidR="00243EFF" w:rsidRDefault="00243EFF" w:rsidP="00282BCC">
      <w:pPr>
        <w:ind w:firstLine="851"/>
        <w:rPr>
          <w:sz w:val="26"/>
          <w:szCs w:val="26"/>
        </w:rPr>
      </w:pPr>
      <w:r>
        <w:rPr>
          <w:b/>
          <w:sz w:val="26"/>
          <w:szCs w:val="26"/>
        </w:rPr>
        <w:t>2.</w:t>
      </w:r>
      <w:r>
        <w:rPr>
          <w:sz w:val="26"/>
          <w:szCs w:val="26"/>
        </w:rPr>
        <w:t xml:space="preserve"> Потребители муниципальной услуги:</w:t>
      </w:r>
    </w:p>
    <w:p w:rsidR="00243EFF" w:rsidRDefault="00243EFF" w:rsidP="00243EFF">
      <w:pPr>
        <w:ind w:firstLine="708"/>
        <w:rPr>
          <w:sz w:val="26"/>
          <w:szCs w:val="26"/>
        </w:rPr>
      </w:pPr>
    </w:p>
    <w:tbl>
      <w:tblPr>
        <w:tblStyle w:val="a3"/>
        <w:tblW w:w="0" w:type="auto"/>
        <w:tblInd w:w="534" w:type="dxa"/>
        <w:tblLook w:val="01E0"/>
      </w:tblPr>
      <w:tblGrid>
        <w:gridCol w:w="3379"/>
        <w:gridCol w:w="3379"/>
        <w:gridCol w:w="3379"/>
      </w:tblGrid>
      <w:tr w:rsidR="00243EFF" w:rsidTr="00D73080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D73080">
            <w:pPr>
              <w:ind w:left="426" w:hanging="4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категории потребителей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</w:t>
            </w:r>
            <w:r w:rsidR="005861E3">
              <w:rPr>
                <w:sz w:val="26"/>
                <w:szCs w:val="26"/>
              </w:rPr>
              <w:t>нова предоставления           (</w:t>
            </w:r>
            <w:r>
              <w:rPr>
                <w:sz w:val="26"/>
                <w:szCs w:val="26"/>
              </w:rPr>
              <w:t>безвозмездная, частично платная, платная)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потребителей (чел.),  </w:t>
            </w:r>
          </w:p>
          <w:p w:rsidR="00243EFF" w:rsidRDefault="00243E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текущий финансовый год</w:t>
            </w:r>
          </w:p>
        </w:tc>
      </w:tr>
      <w:tr w:rsidR="00243EFF" w:rsidTr="00D73080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Население в возрасте до 18 лет Михайловского муниципального района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EFF" w:rsidRDefault="00243EFF"/>
          <w:p w:rsidR="00243EFF" w:rsidRDefault="00243E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безвозмездная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EFF" w:rsidRDefault="00243EFF">
            <w:pPr>
              <w:rPr>
                <w:sz w:val="26"/>
                <w:szCs w:val="26"/>
              </w:rPr>
            </w:pPr>
          </w:p>
          <w:p w:rsidR="00243EFF" w:rsidRDefault="00541E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  <w:r w:rsidR="00F46771">
              <w:rPr>
                <w:sz w:val="26"/>
                <w:szCs w:val="26"/>
              </w:rPr>
              <w:t>5</w:t>
            </w:r>
          </w:p>
        </w:tc>
      </w:tr>
    </w:tbl>
    <w:p w:rsidR="00243EFF" w:rsidRDefault="00243EFF" w:rsidP="00243EFF">
      <w:pPr>
        <w:rPr>
          <w:sz w:val="26"/>
          <w:szCs w:val="26"/>
        </w:rPr>
      </w:pPr>
    </w:p>
    <w:p w:rsidR="00243EFF" w:rsidRDefault="00243EFF" w:rsidP="00243EFF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3</w:t>
      </w:r>
      <w:r>
        <w:rPr>
          <w:sz w:val="26"/>
          <w:szCs w:val="26"/>
        </w:rPr>
        <w:t>. Показатели, характеризующие качество и (или) объем (</w:t>
      </w:r>
      <w:r w:rsidR="00927274">
        <w:rPr>
          <w:sz w:val="26"/>
          <w:szCs w:val="26"/>
        </w:rPr>
        <w:t>содержание</w:t>
      </w:r>
      <w:r>
        <w:rPr>
          <w:sz w:val="26"/>
          <w:szCs w:val="26"/>
        </w:rPr>
        <w:t>) оказываемой муниципальной услуги:</w:t>
      </w:r>
    </w:p>
    <w:p w:rsidR="00243EFF" w:rsidRDefault="00243EFF" w:rsidP="00243EFF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  <w:t>3.1.  Показатели, характеризующие качество оказываемой муниципальной услуги:</w:t>
      </w:r>
    </w:p>
    <w:tbl>
      <w:tblPr>
        <w:tblStyle w:val="a3"/>
        <w:tblW w:w="11023" w:type="dxa"/>
        <w:tblInd w:w="250" w:type="dxa"/>
        <w:tblLayout w:type="fixed"/>
        <w:tblLook w:val="01E0"/>
      </w:tblPr>
      <w:tblGrid>
        <w:gridCol w:w="2518"/>
        <w:gridCol w:w="992"/>
        <w:gridCol w:w="2833"/>
        <w:gridCol w:w="1323"/>
        <w:gridCol w:w="1514"/>
        <w:gridCol w:w="1843"/>
      </w:tblGrid>
      <w:tr w:rsidR="00243EFF" w:rsidRPr="00243EFF" w:rsidTr="00D73080">
        <w:trPr>
          <w:trHeight w:val="107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  <w:r w:rsidRPr="00243EFF"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  <w:proofErr w:type="spellStart"/>
            <w:proofErr w:type="gramStart"/>
            <w:r w:rsidRPr="00243EFF">
              <w:t>Едини-ца</w:t>
            </w:r>
            <w:proofErr w:type="spellEnd"/>
            <w:proofErr w:type="gramEnd"/>
            <w:r w:rsidRPr="00243EFF">
              <w:t xml:space="preserve"> </w:t>
            </w:r>
            <w:proofErr w:type="spellStart"/>
            <w:r w:rsidRPr="00243EFF">
              <w:t>изме-рения</w:t>
            </w:r>
            <w:proofErr w:type="spellEnd"/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  <w:r w:rsidRPr="00243EFF">
              <w:t>Форма расчета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  <w:r w:rsidRPr="00243EFF">
              <w:t>Значение показателей качества оказываемой муниципальной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  <w:r w:rsidRPr="00243EFF">
              <w:t>Источник информации о значении показателя (исходные данные для ее расчета)</w:t>
            </w:r>
          </w:p>
        </w:tc>
      </w:tr>
      <w:tr w:rsidR="00243EFF" w:rsidRPr="00243EFF" w:rsidTr="00D73080">
        <w:trPr>
          <w:trHeight w:val="90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FF" w:rsidRPr="00243EFF" w:rsidRDefault="00243EFF" w:rsidP="00AB1154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FF" w:rsidRPr="00243EFF" w:rsidRDefault="00243EFF" w:rsidP="00AB1154"/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FF" w:rsidRPr="00243EFF" w:rsidRDefault="00243EFF" w:rsidP="00AB1154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  <w:r w:rsidRPr="00243EFF">
              <w:t>отчетный финансовый год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  <w:r w:rsidRPr="00243EFF">
              <w:t>текущий финансовый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FF" w:rsidRPr="00243EFF" w:rsidRDefault="00243EFF" w:rsidP="00AB1154"/>
        </w:tc>
      </w:tr>
      <w:tr w:rsidR="00243EFF" w:rsidRPr="00243EFF" w:rsidTr="00D73080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r w:rsidRPr="00243EFF">
              <w:t>1.Доля специалистов, имеющих педагогическое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/>
          <w:p w:rsidR="00243EFF" w:rsidRPr="00243EFF" w:rsidRDefault="00243EFF" w:rsidP="00AB1154">
            <w:pPr>
              <w:jc w:val="center"/>
            </w:pPr>
            <w:r w:rsidRPr="00243EFF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  <w:r w:rsidRPr="00243EFF">
              <w:t xml:space="preserve">Численность специалистов, имеющих </w:t>
            </w:r>
            <w:proofErr w:type="spellStart"/>
            <w:r w:rsidRPr="00243EFF">
              <w:t>пед</w:t>
            </w:r>
            <w:proofErr w:type="gramStart"/>
            <w:r w:rsidRPr="00243EFF">
              <w:t>.о</w:t>
            </w:r>
            <w:proofErr w:type="gramEnd"/>
            <w:r w:rsidRPr="00243EFF">
              <w:t>бразов</w:t>
            </w:r>
            <w:proofErr w:type="spellEnd"/>
            <w:r w:rsidRPr="00243EFF">
              <w:t xml:space="preserve"> /общая </w:t>
            </w:r>
            <w:proofErr w:type="spellStart"/>
            <w:r w:rsidRPr="00243EFF">
              <w:t>числ-ть</w:t>
            </w:r>
            <w:proofErr w:type="spellEnd"/>
            <w:r w:rsidRPr="00243EFF">
              <w:t>*100%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</w:p>
          <w:p w:rsidR="00243EFF" w:rsidRPr="00243EFF" w:rsidRDefault="00243EFF" w:rsidP="00AB1154">
            <w:pPr>
              <w:jc w:val="center"/>
            </w:pPr>
            <w:r w:rsidRPr="00243EFF">
              <w:t>69,2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/>
          <w:p w:rsidR="00F46771" w:rsidRPr="00243EFF" w:rsidRDefault="00F46771" w:rsidP="00F46771">
            <w:pPr>
              <w:jc w:val="center"/>
            </w:pPr>
            <w:r>
              <w:t>88,9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r w:rsidRPr="00243EFF">
              <w:t>Тарификация</w:t>
            </w:r>
          </w:p>
        </w:tc>
      </w:tr>
      <w:tr w:rsidR="00243EFF" w:rsidRPr="00243EFF" w:rsidTr="00D73080">
        <w:trPr>
          <w:trHeight w:val="119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r w:rsidRPr="00243EFF">
              <w:t>2. Доля детей и родителей, удовлетворенных качеством предоставляемых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/>
          <w:p w:rsidR="00243EFF" w:rsidRPr="00243EFF" w:rsidRDefault="00243EFF" w:rsidP="00AB1154">
            <w:pPr>
              <w:jc w:val="center"/>
            </w:pPr>
            <w:r w:rsidRPr="00243EFF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  <w:proofErr w:type="spellStart"/>
            <w:r w:rsidRPr="00243EFF">
              <w:t>Ок</w:t>
            </w:r>
            <w:proofErr w:type="spellEnd"/>
            <w:proofErr w:type="gramStart"/>
            <w:r w:rsidRPr="00243EFF">
              <w:t>/О</w:t>
            </w:r>
            <w:proofErr w:type="gramEnd"/>
            <w:r w:rsidRPr="00243EFF">
              <w:t>*100,</w:t>
            </w:r>
          </w:p>
          <w:p w:rsidR="00243EFF" w:rsidRPr="00243EFF" w:rsidRDefault="00243EFF" w:rsidP="00AB1154">
            <w:pPr>
              <w:jc w:val="center"/>
            </w:pPr>
            <w:r w:rsidRPr="00243EFF">
              <w:t xml:space="preserve">где </w:t>
            </w:r>
            <w:proofErr w:type="spellStart"/>
            <w:r w:rsidRPr="00243EFF">
              <w:t>О</w:t>
            </w:r>
            <w:proofErr w:type="gramStart"/>
            <w:r w:rsidRPr="00243EFF">
              <w:t>к</w:t>
            </w:r>
            <w:proofErr w:type="spellEnd"/>
            <w:r w:rsidRPr="00243EFF">
              <w:t>-</w:t>
            </w:r>
            <w:proofErr w:type="gramEnd"/>
            <w:r w:rsidRPr="00243EFF">
              <w:t xml:space="preserve"> число опрошенных, удовлетворенных качеством услуги;</w:t>
            </w:r>
          </w:p>
          <w:p w:rsidR="00243EFF" w:rsidRPr="00243EFF" w:rsidRDefault="00243EFF" w:rsidP="00AB1154">
            <w:pPr>
              <w:jc w:val="center"/>
            </w:pPr>
            <w:proofErr w:type="gramStart"/>
            <w:r w:rsidRPr="00243EFF">
              <w:t>О-</w:t>
            </w:r>
            <w:proofErr w:type="gramEnd"/>
            <w:r w:rsidRPr="00243EFF">
              <w:t xml:space="preserve"> общее число опрошенных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pPr>
              <w:jc w:val="center"/>
            </w:pPr>
          </w:p>
          <w:p w:rsidR="00243EFF" w:rsidRPr="00243EFF" w:rsidRDefault="00243EFF" w:rsidP="00AB1154">
            <w:pPr>
              <w:jc w:val="center"/>
            </w:pPr>
            <w:r w:rsidRPr="00243EFF">
              <w:t>94,4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/>
          <w:p w:rsidR="009F357F" w:rsidRPr="00243EFF" w:rsidRDefault="009F357F" w:rsidP="009F357F">
            <w:pPr>
              <w:jc w:val="center"/>
            </w:pPr>
            <w:r>
              <w:t>9</w:t>
            </w:r>
            <w:r w:rsidR="00F46771">
              <w:t>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r w:rsidRPr="00243EFF">
              <w:t>Определяется по результатам опросов родителей</w:t>
            </w:r>
          </w:p>
        </w:tc>
      </w:tr>
      <w:tr w:rsidR="00243EFF" w:rsidRPr="00243EFF" w:rsidTr="00B570CB">
        <w:trPr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r w:rsidRPr="00243EFF">
              <w:t>3. Сохранность контингента воспитанников от первоначального комплектования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57F" w:rsidRDefault="009F357F" w:rsidP="00AB1154">
            <w:pPr>
              <w:jc w:val="center"/>
            </w:pPr>
          </w:p>
          <w:p w:rsidR="00243EFF" w:rsidRPr="00243EFF" w:rsidRDefault="00243EFF" w:rsidP="00AB1154">
            <w:pPr>
              <w:jc w:val="center"/>
            </w:pPr>
            <w:r w:rsidRPr="00243EFF">
              <w:t>%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/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57F" w:rsidRDefault="009F357F" w:rsidP="00AB1154">
            <w:pPr>
              <w:jc w:val="center"/>
            </w:pPr>
          </w:p>
          <w:p w:rsidR="00243EFF" w:rsidRPr="00243EFF" w:rsidRDefault="00243EFF" w:rsidP="00AB1154">
            <w:pPr>
              <w:jc w:val="center"/>
            </w:pPr>
            <w:r w:rsidRPr="00243EFF">
              <w:t>100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/>
          <w:p w:rsidR="009F357F" w:rsidRPr="00243EFF" w:rsidRDefault="009F357F" w:rsidP="009F357F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Pr="00243EFF" w:rsidRDefault="00243EFF" w:rsidP="00AB1154">
            <w:r w:rsidRPr="00243EFF">
              <w:t>Не менее 80%</w:t>
            </w:r>
          </w:p>
        </w:tc>
      </w:tr>
    </w:tbl>
    <w:p w:rsidR="00243EFF" w:rsidRDefault="00243EFF" w:rsidP="00282BCC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3.2.  Объем (содержание) оказываемой муниципальной услуги (в натуральных показателях):</w:t>
      </w:r>
    </w:p>
    <w:p w:rsidR="00243EFF" w:rsidRDefault="00243EFF" w:rsidP="00243EFF">
      <w:pPr>
        <w:jc w:val="both"/>
        <w:rPr>
          <w:sz w:val="26"/>
          <w:szCs w:val="26"/>
        </w:rPr>
      </w:pPr>
    </w:p>
    <w:tbl>
      <w:tblPr>
        <w:tblStyle w:val="a3"/>
        <w:tblW w:w="11023" w:type="dxa"/>
        <w:tblInd w:w="250" w:type="dxa"/>
        <w:tblLayout w:type="fixed"/>
        <w:tblLook w:val="01E0"/>
      </w:tblPr>
      <w:tblGrid>
        <w:gridCol w:w="4219"/>
        <w:gridCol w:w="1418"/>
        <w:gridCol w:w="1559"/>
        <w:gridCol w:w="1276"/>
        <w:gridCol w:w="2551"/>
      </w:tblGrid>
      <w:tr w:rsidR="00243EFF" w:rsidTr="00D73080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jc w:val="center"/>
            </w:pPr>
            <w:r>
              <w:t>Единица измерения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jc w:val="center"/>
            </w:pPr>
            <w:r>
              <w:t>Значение показателей объема (содержания) оказываемой муниципальной услуги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jc w:val="center"/>
            </w:pPr>
            <w:r>
              <w:t xml:space="preserve">Источник информации о значении показателя </w:t>
            </w:r>
          </w:p>
        </w:tc>
      </w:tr>
      <w:tr w:rsidR="00243EFF" w:rsidTr="00D73080"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FF" w:rsidRDefault="00243EFF" w:rsidP="00AB115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FF" w:rsidRDefault="00243EFF" w:rsidP="00AB115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jc w:val="center"/>
            </w:pPr>
            <w:r>
              <w:t>отчетный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jc w:val="center"/>
            </w:pPr>
            <w:r>
              <w:t>текущий финансовый 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FF" w:rsidRDefault="00243EFF" w:rsidP="00AB1154"/>
        </w:tc>
      </w:tr>
      <w:tr w:rsidR="00243EFF" w:rsidTr="00D73080">
        <w:trPr>
          <w:trHeight w:val="30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Количество воспитанников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9F35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9F357F" w:rsidP="00AB1154">
            <w:pPr>
              <w:jc w:val="center"/>
            </w:pPr>
            <w:r>
              <w:t>110</w:t>
            </w:r>
            <w:r w:rsidR="00F46771"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Статистический отчет</w:t>
            </w:r>
          </w:p>
        </w:tc>
      </w:tr>
      <w:tr w:rsidR="00243EFF" w:rsidTr="00D73080">
        <w:trPr>
          <w:trHeight w:val="30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2.Количество групп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  <w:p w:rsidR="00243EFF" w:rsidRDefault="00243EFF" w:rsidP="00AB115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F46771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9F357F" w:rsidP="00AB1154">
            <w:pPr>
              <w:jc w:val="center"/>
            </w:pPr>
            <w:r>
              <w:t>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AB11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Статистический отчет</w:t>
            </w:r>
          </w:p>
        </w:tc>
      </w:tr>
    </w:tbl>
    <w:p w:rsidR="00243EFF" w:rsidRDefault="00243EFF" w:rsidP="00243EFF">
      <w:pPr>
        <w:rPr>
          <w:sz w:val="26"/>
          <w:szCs w:val="26"/>
        </w:rPr>
      </w:pPr>
    </w:p>
    <w:p w:rsidR="00667B2E" w:rsidRPr="00243EFF" w:rsidRDefault="00667B2E" w:rsidP="00243EFF">
      <w:pPr>
        <w:rPr>
          <w:sz w:val="26"/>
          <w:szCs w:val="26"/>
        </w:rPr>
      </w:pPr>
    </w:p>
    <w:p w:rsidR="00243EFF" w:rsidRDefault="005861E3" w:rsidP="00243EFF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243EFF">
        <w:rPr>
          <w:b/>
          <w:sz w:val="26"/>
          <w:szCs w:val="26"/>
        </w:rPr>
        <w:t>.</w:t>
      </w:r>
      <w:r w:rsidR="00243EFF">
        <w:rPr>
          <w:sz w:val="26"/>
          <w:szCs w:val="26"/>
        </w:rPr>
        <w:t xml:space="preserve"> Порядок оказания муниципальной услуги:</w:t>
      </w:r>
    </w:p>
    <w:p w:rsidR="00243EFF" w:rsidRDefault="00243EFF" w:rsidP="00243EFF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5861E3">
        <w:rPr>
          <w:sz w:val="26"/>
          <w:szCs w:val="26"/>
        </w:rPr>
        <w:t xml:space="preserve">   4.1.</w:t>
      </w:r>
      <w:r>
        <w:rPr>
          <w:sz w:val="26"/>
          <w:szCs w:val="26"/>
        </w:rPr>
        <w:t xml:space="preserve"> </w:t>
      </w:r>
      <w:r w:rsidR="005861E3">
        <w:rPr>
          <w:sz w:val="26"/>
          <w:szCs w:val="26"/>
        </w:rPr>
        <w:t>Н</w:t>
      </w:r>
      <w:r>
        <w:rPr>
          <w:sz w:val="26"/>
          <w:szCs w:val="26"/>
        </w:rPr>
        <w:t>ормативный правовой акт об утверждении административного регламента пр</w:t>
      </w:r>
      <w:r w:rsidR="005861E3">
        <w:rPr>
          <w:sz w:val="26"/>
          <w:szCs w:val="26"/>
        </w:rPr>
        <w:t>едоставления муниципальных услуг</w:t>
      </w:r>
      <w:r>
        <w:rPr>
          <w:sz w:val="26"/>
          <w:szCs w:val="26"/>
        </w:rPr>
        <w:t xml:space="preserve">:   </w:t>
      </w:r>
    </w:p>
    <w:p w:rsidR="005861E3" w:rsidRPr="005861E3" w:rsidRDefault="005861E3" w:rsidP="005861E3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муниципального района от 20.05.2010г № 556-па «Об утверждении административного регламента по предоставлению муниципальной услуги «Организация предоставления дополнительного образования детям»;</w:t>
      </w:r>
    </w:p>
    <w:p w:rsidR="005861E3" w:rsidRDefault="005861E3" w:rsidP="005861E3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  <w:r w:rsidRPr="005861E3">
        <w:rPr>
          <w:sz w:val="26"/>
          <w:szCs w:val="26"/>
        </w:rPr>
        <w:t>- Постановление администрации Михайловского района от 11.02.2011г №139-па о внесении изменений в постановление администрации Михайловского муниципального района от 20.05.2010 г № 556-па «Об утверждении административного регламента по предоставлению муниципальной услуги «Организация предоставления доп</w:t>
      </w:r>
      <w:r w:rsidR="00282BCC">
        <w:rPr>
          <w:sz w:val="26"/>
          <w:szCs w:val="26"/>
        </w:rPr>
        <w:t>олнительного образования детям».</w:t>
      </w:r>
    </w:p>
    <w:p w:rsidR="00282BCC" w:rsidRPr="005861E3" w:rsidRDefault="00282BCC" w:rsidP="005861E3">
      <w:pPr>
        <w:tabs>
          <w:tab w:val="left" w:pos="5245"/>
          <w:tab w:val="left" w:pos="5387"/>
        </w:tabs>
        <w:spacing w:line="360" w:lineRule="auto"/>
        <w:ind w:firstLine="1134"/>
        <w:jc w:val="both"/>
        <w:rPr>
          <w:sz w:val="26"/>
          <w:szCs w:val="26"/>
        </w:rPr>
      </w:pPr>
    </w:p>
    <w:p w:rsidR="00243EFF" w:rsidRDefault="00243EFF" w:rsidP="00243EF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861E3">
        <w:rPr>
          <w:sz w:val="26"/>
          <w:szCs w:val="26"/>
        </w:rPr>
        <w:t>4.2. П</w:t>
      </w:r>
      <w:r>
        <w:rPr>
          <w:sz w:val="26"/>
          <w:szCs w:val="26"/>
        </w:rPr>
        <w:t>орядок информирования потенциальных потребителей оказываемой муниципальной услуги:</w:t>
      </w:r>
    </w:p>
    <w:tbl>
      <w:tblPr>
        <w:tblStyle w:val="a3"/>
        <w:tblW w:w="10881" w:type="dxa"/>
        <w:tblInd w:w="250" w:type="dxa"/>
        <w:tblLayout w:type="fixed"/>
        <w:tblLook w:val="01E0"/>
      </w:tblPr>
      <w:tblGrid>
        <w:gridCol w:w="6912"/>
        <w:gridCol w:w="1985"/>
        <w:gridCol w:w="1984"/>
      </w:tblGrid>
      <w:tr w:rsidR="00243EFF" w:rsidTr="00D7308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D730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Способ информирования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D730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размещаемой (доводимой)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D7308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Частота обновления информации</w:t>
            </w:r>
          </w:p>
        </w:tc>
      </w:tr>
      <w:tr w:rsidR="00243EFF" w:rsidTr="00D73080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D730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помещениях образовательных учреждениях в удобном для обозрения месте размещаются:</w:t>
            </w:r>
          </w:p>
          <w:p w:rsidR="00243EFF" w:rsidRDefault="00243EFF" w:rsidP="00D730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лицензия на </w:t>
            </w:r>
            <w:proofErr w:type="gramStart"/>
            <w:r>
              <w:rPr>
                <w:sz w:val="26"/>
                <w:szCs w:val="26"/>
              </w:rPr>
              <w:t>право ведения</w:t>
            </w:r>
            <w:proofErr w:type="gramEnd"/>
            <w:r>
              <w:rPr>
                <w:sz w:val="26"/>
                <w:szCs w:val="26"/>
              </w:rPr>
              <w:t xml:space="preserve"> образовательной деятельности;</w:t>
            </w:r>
          </w:p>
          <w:p w:rsidR="00243EFF" w:rsidRDefault="00243EFF" w:rsidP="00D730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свидетельство о государственной аккредитации;</w:t>
            </w:r>
          </w:p>
          <w:p w:rsidR="00243EFF" w:rsidRDefault="00243EFF" w:rsidP="00D730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сроках, основных условиях приема в образовательное учреждение;</w:t>
            </w:r>
          </w:p>
          <w:p w:rsidR="00243EFF" w:rsidRDefault="00243EFF" w:rsidP="00D730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информация о наименовании, адресе и телефонах вышестоящего органа управления образованием района, края;</w:t>
            </w:r>
          </w:p>
          <w:p w:rsidR="00243EFF" w:rsidRDefault="00243EFF" w:rsidP="00D730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родительские собрания;</w:t>
            </w:r>
          </w:p>
          <w:p w:rsidR="00243EFF" w:rsidRDefault="00243EFF" w:rsidP="00D730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графики занятий, время, Ф.И.О. 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D730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требованиями закона Российской Федерации от 07.02.1992г № 2300-1 «О защите прав потребителей»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 w:rsidP="00D730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необходимости, но не реже чем раз в год</w:t>
            </w:r>
          </w:p>
        </w:tc>
      </w:tr>
    </w:tbl>
    <w:p w:rsidR="005861E3" w:rsidRDefault="00243EFF" w:rsidP="005861E3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5861E3" w:rsidRDefault="005861E3" w:rsidP="005861E3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5</w:t>
      </w:r>
      <w:r>
        <w:rPr>
          <w:sz w:val="26"/>
          <w:szCs w:val="26"/>
        </w:rPr>
        <w:t>. Основания для приостановления (досрочного прекращения) исполнения муниципального задания:</w:t>
      </w:r>
    </w:p>
    <w:p w:rsidR="005861E3" w:rsidRDefault="005861E3" w:rsidP="005861E3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5.1. изменение нормативных правовых актов Российской Федерации, влекущее изменения требований к порядку или результатам оказания государственных услуг;</w:t>
      </w:r>
    </w:p>
    <w:p w:rsidR="005861E3" w:rsidRDefault="005D4728" w:rsidP="005861E3">
      <w:pPr>
        <w:autoSpaceDE w:val="0"/>
        <w:autoSpaceDN w:val="0"/>
        <w:adjustRightInd w:val="0"/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5861E3">
        <w:rPr>
          <w:sz w:val="26"/>
          <w:szCs w:val="26"/>
        </w:rPr>
        <w:t>. при отмене (прекращении) или приостановлении полномочия по оказанию соответствующей муниципальной услуги;</w:t>
      </w:r>
    </w:p>
    <w:p w:rsidR="005861E3" w:rsidRDefault="005D4728" w:rsidP="005861E3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5.3</w:t>
      </w:r>
      <w:r w:rsidR="005861E3">
        <w:rPr>
          <w:sz w:val="26"/>
          <w:szCs w:val="26"/>
        </w:rPr>
        <w:t>.  окончание периода, на который выдана лицензия;</w:t>
      </w:r>
    </w:p>
    <w:p w:rsidR="005861E3" w:rsidRDefault="005D4728" w:rsidP="005861E3">
      <w:pPr>
        <w:spacing w:line="360" w:lineRule="auto"/>
        <w:ind w:firstLine="1134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5861E3">
        <w:rPr>
          <w:sz w:val="26"/>
          <w:szCs w:val="26"/>
        </w:rPr>
        <w:t>. окончание периода, на который выдано свидетельство об аккредитации.</w:t>
      </w:r>
    </w:p>
    <w:p w:rsidR="005861E3" w:rsidRDefault="005861E3" w:rsidP="005861E3">
      <w:pPr>
        <w:spacing w:line="360" w:lineRule="auto"/>
        <w:rPr>
          <w:sz w:val="26"/>
          <w:szCs w:val="26"/>
        </w:rPr>
      </w:pPr>
    </w:p>
    <w:p w:rsidR="00667B2E" w:rsidRDefault="005861E3" w:rsidP="00667B2E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>
        <w:rPr>
          <w:sz w:val="26"/>
          <w:szCs w:val="26"/>
        </w:rPr>
        <w:t>. Предельные цены (тарифы) на оплату муниципальной услуги в случаях, если законодательством российской Федерации предусмотрено её оказание на платной основе, либо поряд</w:t>
      </w:r>
      <w:r w:rsidR="000B4F4D">
        <w:rPr>
          <w:sz w:val="26"/>
          <w:szCs w:val="26"/>
        </w:rPr>
        <w:t>ок установления указанных цен (</w:t>
      </w:r>
      <w:r>
        <w:rPr>
          <w:sz w:val="26"/>
          <w:szCs w:val="26"/>
        </w:rPr>
        <w:t xml:space="preserve">тарифов) в случаях, установленных законодательством Российской федерации: </w:t>
      </w:r>
    </w:p>
    <w:p w:rsidR="00667B2E" w:rsidRDefault="005861E3" w:rsidP="00667B2E">
      <w:pPr>
        <w:spacing w:line="360" w:lineRule="auto"/>
        <w:ind w:firstLine="1276"/>
        <w:jc w:val="both"/>
        <w:rPr>
          <w:sz w:val="26"/>
          <w:szCs w:val="26"/>
        </w:rPr>
      </w:pPr>
      <w:r>
        <w:rPr>
          <w:sz w:val="26"/>
          <w:szCs w:val="26"/>
        </w:rPr>
        <w:t>- муниципальная у</w:t>
      </w:r>
      <w:r w:rsidR="00B570CB">
        <w:rPr>
          <w:sz w:val="26"/>
          <w:szCs w:val="26"/>
        </w:rPr>
        <w:t>слуга предоставляется бесплатно.</w:t>
      </w:r>
    </w:p>
    <w:p w:rsidR="00667B2E" w:rsidRDefault="00667B2E" w:rsidP="00667B2E">
      <w:pPr>
        <w:spacing w:line="360" w:lineRule="auto"/>
        <w:ind w:firstLine="1276"/>
        <w:jc w:val="both"/>
        <w:rPr>
          <w:sz w:val="26"/>
          <w:szCs w:val="26"/>
        </w:rPr>
      </w:pPr>
    </w:p>
    <w:p w:rsidR="00243EFF" w:rsidRDefault="00243EFF" w:rsidP="005861E3">
      <w:pPr>
        <w:spacing w:line="360" w:lineRule="auto"/>
        <w:ind w:firstLine="709"/>
        <w:rPr>
          <w:sz w:val="26"/>
          <w:szCs w:val="26"/>
        </w:rPr>
      </w:pPr>
      <w:r>
        <w:rPr>
          <w:b/>
          <w:sz w:val="26"/>
          <w:szCs w:val="26"/>
        </w:rPr>
        <w:t>7</w:t>
      </w:r>
      <w:r>
        <w:rPr>
          <w:sz w:val="26"/>
          <w:szCs w:val="26"/>
        </w:rPr>
        <w:t xml:space="preserve">. Порядок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 муниципального задания:</w:t>
      </w:r>
    </w:p>
    <w:tbl>
      <w:tblPr>
        <w:tblStyle w:val="a3"/>
        <w:tblW w:w="11023" w:type="dxa"/>
        <w:tblInd w:w="250" w:type="dxa"/>
        <w:tblLook w:val="01E0"/>
      </w:tblPr>
      <w:tblGrid>
        <w:gridCol w:w="6204"/>
        <w:gridCol w:w="1984"/>
        <w:gridCol w:w="2835"/>
      </w:tblGrid>
      <w:tr w:rsidR="00243EFF" w:rsidTr="00D730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Органы управления, осуществляющие </w:t>
            </w:r>
            <w:proofErr w:type="gramStart"/>
            <w:r>
              <w:rPr>
                <w:sz w:val="26"/>
                <w:szCs w:val="26"/>
              </w:rPr>
              <w:t>контроль за</w:t>
            </w:r>
            <w:proofErr w:type="gramEnd"/>
            <w:r>
              <w:rPr>
                <w:sz w:val="26"/>
                <w:szCs w:val="26"/>
              </w:rPr>
              <w:t xml:space="preserve"> оказанием услуги</w:t>
            </w:r>
          </w:p>
        </w:tc>
      </w:tr>
      <w:tr w:rsidR="00243EFF" w:rsidTr="00D730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Внутренний</w:t>
            </w:r>
          </w:p>
          <w:p w:rsidR="00243EFF" w:rsidRDefault="00586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оперативный контроль (</w:t>
            </w:r>
            <w:r w:rsidR="00243EFF">
              <w:rPr>
                <w:sz w:val="26"/>
                <w:szCs w:val="26"/>
              </w:rPr>
              <w:t>по выявленным проблемным фактам и жалобам, касающимся качества предоставления услуг);</w:t>
            </w:r>
          </w:p>
          <w:p w:rsidR="00243EFF" w:rsidRDefault="00586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контроль мероприятий (</w:t>
            </w:r>
            <w:r w:rsidR="00243EFF">
              <w:rPr>
                <w:sz w:val="26"/>
                <w:szCs w:val="26"/>
              </w:rPr>
              <w:t>анализ и оценка проведенного мероприятия);</w:t>
            </w:r>
          </w:p>
          <w:p w:rsidR="00243EFF" w:rsidRDefault="005861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итоговый контроль (</w:t>
            </w:r>
            <w:r w:rsidR="00243EFF">
              <w:rPr>
                <w:sz w:val="26"/>
                <w:szCs w:val="26"/>
              </w:rPr>
              <w:t>анализ деятельности учреждения по результатам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методисты, руководитель учреждения</w:t>
            </w:r>
          </w:p>
        </w:tc>
      </w:tr>
      <w:tr w:rsidR="00243EFF" w:rsidTr="00D730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Внешний</w:t>
            </w:r>
          </w:p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мониторинга основных показателей работы за определенный период;</w:t>
            </w:r>
          </w:p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анализ обращений и жалоб граждан в управление по вопросам  образования;</w:t>
            </w:r>
          </w:p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проведение контрольных мероприятий, в том числе жалоб на качество услуг, а также факт принятия мер по жалобам.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Внепланово  по поступлению жалоб на качество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учреждения</w:t>
            </w:r>
          </w:p>
        </w:tc>
      </w:tr>
      <w:tr w:rsidR="00243EFF" w:rsidTr="00D73080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Плановые проверки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графиком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EFF" w:rsidRDefault="00243E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ачальника управления, методисты.</w:t>
            </w:r>
          </w:p>
        </w:tc>
      </w:tr>
    </w:tbl>
    <w:p w:rsidR="005861E3" w:rsidRDefault="005861E3" w:rsidP="00243EFF">
      <w:pPr>
        <w:spacing w:line="360" w:lineRule="auto"/>
        <w:ind w:firstLine="708"/>
        <w:rPr>
          <w:b/>
          <w:sz w:val="26"/>
          <w:szCs w:val="26"/>
        </w:rPr>
      </w:pPr>
    </w:p>
    <w:p w:rsidR="00282BCC" w:rsidRDefault="00282BCC" w:rsidP="00243EFF">
      <w:pPr>
        <w:spacing w:line="360" w:lineRule="auto"/>
        <w:ind w:firstLine="708"/>
        <w:rPr>
          <w:b/>
          <w:sz w:val="26"/>
          <w:szCs w:val="26"/>
        </w:rPr>
      </w:pPr>
    </w:p>
    <w:p w:rsidR="00282BCC" w:rsidRDefault="00282BCC" w:rsidP="00243EFF">
      <w:pPr>
        <w:spacing w:line="360" w:lineRule="auto"/>
        <w:ind w:firstLine="708"/>
        <w:rPr>
          <w:b/>
          <w:sz w:val="26"/>
          <w:szCs w:val="26"/>
        </w:rPr>
      </w:pPr>
    </w:p>
    <w:p w:rsidR="00243EFF" w:rsidRDefault="00243EFF" w:rsidP="00243EFF">
      <w:pPr>
        <w:spacing w:line="360" w:lineRule="auto"/>
        <w:ind w:firstLine="708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8</w:t>
      </w:r>
      <w:r>
        <w:rPr>
          <w:sz w:val="26"/>
          <w:szCs w:val="26"/>
        </w:rPr>
        <w:t>. Требования к отчетности об исполнении муниципального задания:</w:t>
      </w:r>
    </w:p>
    <w:p w:rsidR="00243EFF" w:rsidRDefault="00243EFF" w:rsidP="00243EFF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2230F6">
        <w:rPr>
          <w:sz w:val="26"/>
          <w:szCs w:val="26"/>
        </w:rPr>
        <w:t>8.1.  Ф</w:t>
      </w:r>
      <w:r>
        <w:rPr>
          <w:sz w:val="26"/>
          <w:szCs w:val="26"/>
        </w:rPr>
        <w:t>орма отчета об исполнении муниципального задания:</w:t>
      </w:r>
    </w:p>
    <w:tbl>
      <w:tblPr>
        <w:tblStyle w:val="a3"/>
        <w:tblW w:w="11023" w:type="dxa"/>
        <w:tblLayout w:type="fixed"/>
        <w:tblLook w:val="01E0"/>
      </w:tblPr>
      <w:tblGrid>
        <w:gridCol w:w="3085"/>
        <w:gridCol w:w="992"/>
        <w:gridCol w:w="1843"/>
        <w:gridCol w:w="1559"/>
        <w:gridCol w:w="1560"/>
        <w:gridCol w:w="1984"/>
      </w:tblGrid>
      <w:tr w:rsidR="005861E3" w:rsidTr="002230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proofErr w:type="spellStart"/>
            <w:proofErr w:type="gramStart"/>
            <w:r w:rsidRPr="005861E3">
              <w:t>Едини-ца</w:t>
            </w:r>
            <w:proofErr w:type="spellEnd"/>
            <w:proofErr w:type="gramEnd"/>
            <w:r w:rsidRPr="005861E3">
              <w:t xml:space="preserve"> </w:t>
            </w:r>
            <w:proofErr w:type="spellStart"/>
            <w:r w:rsidRPr="005861E3">
              <w:t>изм</w:t>
            </w:r>
            <w:r w:rsidR="002230F6">
              <w:t>е</w:t>
            </w:r>
            <w:r w:rsidRPr="005861E3">
              <w:t>-рения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Значение, утвержденное в муниципальном задании на очередной финансовый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Фактическое значение за очередной финансовый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>
            <w:r w:rsidRPr="005861E3"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Источни</w:t>
            </w:r>
            <w:proofErr w:type="gramStart"/>
            <w:r w:rsidRPr="005861E3">
              <w:t>к(</w:t>
            </w:r>
            <w:proofErr w:type="gramEnd"/>
            <w:r w:rsidRPr="005861E3">
              <w:t>и) информации о фактическом значении показателя</w:t>
            </w:r>
          </w:p>
        </w:tc>
      </w:tr>
      <w:tr w:rsidR="005861E3" w:rsidTr="005861E3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Объемы оказываемой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/>
        </w:tc>
      </w:tr>
      <w:tr w:rsidR="005861E3" w:rsidTr="002230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1. Количество воспитанников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pPr>
              <w:jc w:val="center"/>
            </w:pPr>
            <w:r w:rsidRPr="005861E3"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pPr>
              <w:jc w:val="center"/>
            </w:pPr>
            <w:r w:rsidRPr="005861E3">
              <w:t>1105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 w:rsidP="009F357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Статистический отчет</w:t>
            </w:r>
          </w:p>
        </w:tc>
      </w:tr>
      <w:tr w:rsidR="005861E3" w:rsidTr="002230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2.Количество групп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>
            <w:pPr>
              <w:jc w:val="center"/>
            </w:pPr>
            <w:r w:rsidRPr="005861E3">
              <w:t>шт.</w:t>
            </w:r>
          </w:p>
          <w:p w:rsidR="005861E3" w:rsidRPr="005861E3" w:rsidRDefault="005861E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pPr>
              <w:jc w:val="center"/>
            </w:pPr>
            <w:r w:rsidRPr="005861E3">
              <w:t>6</w:t>
            </w:r>
            <w:r w:rsidR="00657358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 w:rsidP="009F357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Статистический отчет</w:t>
            </w:r>
          </w:p>
        </w:tc>
      </w:tr>
      <w:tr w:rsidR="005861E3" w:rsidTr="005861E3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1E3" w:rsidRPr="005861E3" w:rsidRDefault="005861E3">
            <w:r w:rsidRPr="005861E3">
              <w:t>Качество оказываемой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E3" w:rsidRPr="005861E3" w:rsidRDefault="005861E3"/>
        </w:tc>
      </w:tr>
      <w:tr w:rsidR="00667B2E" w:rsidTr="002230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2E" w:rsidRPr="005861E3" w:rsidRDefault="00667B2E">
            <w:r w:rsidRPr="005861E3">
              <w:t>1.Доля специалистов, имеющих педагогическое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2E" w:rsidRPr="005861E3" w:rsidRDefault="00667B2E"/>
          <w:p w:rsidR="00667B2E" w:rsidRPr="005861E3" w:rsidRDefault="00667B2E">
            <w:pPr>
              <w:jc w:val="center"/>
            </w:pPr>
            <w:r w:rsidRPr="005861E3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7B2E" w:rsidRDefault="00667B2E" w:rsidP="00814301">
            <w:pPr>
              <w:jc w:val="center"/>
            </w:pPr>
          </w:p>
          <w:p w:rsidR="00667B2E" w:rsidRPr="005861E3" w:rsidRDefault="00667B2E" w:rsidP="00814301">
            <w:pPr>
              <w:jc w:val="center"/>
            </w:pPr>
            <w:r>
              <w:t>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2E" w:rsidRPr="005861E3" w:rsidRDefault="00667B2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2E" w:rsidRPr="005861E3" w:rsidRDefault="00667B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2E" w:rsidRPr="005861E3" w:rsidRDefault="00667B2E">
            <w:r w:rsidRPr="005861E3">
              <w:t>Тарификация</w:t>
            </w:r>
          </w:p>
        </w:tc>
      </w:tr>
      <w:tr w:rsidR="00667B2E" w:rsidTr="002230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2E" w:rsidRPr="005861E3" w:rsidRDefault="00667B2E">
            <w:r w:rsidRPr="005861E3">
              <w:t>2. Доля детей и родителей, удовлетворенных качеством предоставляемых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2E" w:rsidRPr="005861E3" w:rsidRDefault="00667B2E"/>
          <w:p w:rsidR="00667B2E" w:rsidRPr="005861E3" w:rsidRDefault="00667B2E">
            <w:pPr>
              <w:jc w:val="center"/>
            </w:pPr>
            <w:r w:rsidRPr="005861E3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2E" w:rsidRDefault="00667B2E" w:rsidP="00814301"/>
          <w:p w:rsidR="00667B2E" w:rsidRPr="005861E3" w:rsidRDefault="00667B2E" w:rsidP="00814301">
            <w:pPr>
              <w:jc w:val="center"/>
            </w:pPr>
            <w:r>
              <w:t>94,4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2E" w:rsidRPr="005861E3" w:rsidRDefault="00667B2E" w:rsidP="009F357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2E" w:rsidRPr="005861E3" w:rsidRDefault="00667B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2E" w:rsidRPr="005861E3" w:rsidRDefault="00667B2E">
            <w:r w:rsidRPr="005861E3">
              <w:t>Определяется по результатам опросов родителей</w:t>
            </w:r>
          </w:p>
        </w:tc>
      </w:tr>
      <w:tr w:rsidR="00667B2E" w:rsidTr="002230F6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2E" w:rsidRPr="005861E3" w:rsidRDefault="00667B2E">
            <w:r w:rsidRPr="005861E3">
              <w:t>3. Сохранность контингента воспитанников от первоначального комплектования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2E" w:rsidRDefault="00667B2E">
            <w:pPr>
              <w:jc w:val="center"/>
            </w:pPr>
          </w:p>
          <w:p w:rsidR="00667B2E" w:rsidRPr="005861E3" w:rsidRDefault="00667B2E">
            <w:pPr>
              <w:jc w:val="center"/>
            </w:pPr>
            <w:r w:rsidRPr="005861E3"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2E" w:rsidRDefault="00667B2E" w:rsidP="00814301">
            <w:pPr>
              <w:jc w:val="center"/>
            </w:pPr>
          </w:p>
          <w:p w:rsidR="00667B2E" w:rsidRPr="005861E3" w:rsidRDefault="00667B2E" w:rsidP="00814301">
            <w:pPr>
              <w:jc w:val="center"/>
            </w:pPr>
            <w: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2E" w:rsidRPr="005861E3" w:rsidRDefault="00667B2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2E" w:rsidRPr="005861E3" w:rsidRDefault="00667B2E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2E" w:rsidRPr="005861E3" w:rsidRDefault="00667B2E">
            <w:r w:rsidRPr="005861E3">
              <w:t>Не менее 80%</w:t>
            </w:r>
          </w:p>
        </w:tc>
      </w:tr>
    </w:tbl>
    <w:p w:rsidR="00243EFF" w:rsidRDefault="00243EFF" w:rsidP="00243EFF">
      <w:pPr>
        <w:spacing w:line="360" w:lineRule="auto"/>
        <w:rPr>
          <w:sz w:val="26"/>
          <w:szCs w:val="26"/>
        </w:rPr>
      </w:pPr>
    </w:p>
    <w:p w:rsidR="005861E3" w:rsidRDefault="00243EFF" w:rsidP="005861E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861E3">
        <w:rPr>
          <w:sz w:val="26"/>
          <w:szCs w:val="26"/>
        </w:rPr>
        <w:t xml:space="preserve">8.2. Сроки предоставления отчетов об исполнении муниципального задания: </w:t>
      </w:r>
    </w:p>
    <w:p w:rsidR="005861E3" w:rsidRPr="009E6223" w:rsidRDefault="005861E3" w:rsidP="005861E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Pr="009E6223">
        <w:rPr>
          <w:sz w:val="26"/>
          <w:szCs w:val="26"/>
        </w:rPr>
        <w:t>- до 30 января очередного финансового года</w:t>
      </w:r>
      <w:r>
        <w:rPr>
          <w:sz w:val="26"/>
          <w:szCs w:val="26"/>
        </w:rPr>
        <w:t>.</w:t>
      </w:r>
    </w:p>
    <w:p w:rsidR="005861E3" w:rsidRDefault="005861E3" w:rsidP="005861E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8.3.  Иные требования к отчетности об исполнении муниципального задания:</w:t>
      </w:r>
    </w:p>
    <w:p w:rsidR="005861E3" w:rsidRDefault="005861E3" w:rsidP="005861E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срок до 1 сентября  текущего года для формирования муниципального задания на очередной финансовый год предоставлять:</w:t>
      </w:r>
    </w:p>
    <w:p w:rsidR="005861E3" w:rsidRDefault="005861E3" w:rsidP="005861E3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информацию о категориях физических лиц, являющихся потребителями муниципальной услуги;</w:t>
      </w:r>
    </w:p>
    <w:p w:rsidR="005861E3" w:rsidRDefault="005861E3" w:rsidP="005861E3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показатели, характеризующие качество и (или) объем (состав) оказываемых физическим лицам соответствующих муниципальных услуг.</w:t>
      </w:r>
    </w:p>
    <w:p w:rsidR="00B570CB" w:rsidRDefault="00B570CB" w:rsidP="005861E3">
      <w:pPr>
        <w:spacing w:line="360" w:lineRule="auto"/>
        <w:ind w:firstLine="708"/>
        <w:jc w:val="both"/>
        <w:rPr>
          <w:sz w:val="26"/>
          <w:szCs w:val="26"/>
        </w:rPr>
      </w:pPr>
    </w:p>
    <w:p w:rsidR="005861E3" w:rsidRDefault="005861E3" w:rsidP="005861E3">
      <w:pPr>
        <w:spacing w:line="360" w:lineRule="auto"/>
        <w:ind w:firstLine="708"/>
        <w:jc w:val="both"/>
        <w:rPr>
          <w:sz w:val="26"/>
          <w:szCs w:val="26"/>
        </w:rPr>
      </w:pPr>
      <w:r w:rsidRPr="00812995">
        <w:rPr>
          <w:b/>
          <w:sz w:val="26"/>
          <w:szCs w:val="26"/>
        </w:rPr>
        <w:t>9</w:t>
      </w:r>
      <w:r>
        <w:rPr>
          <w:sz w:val="26"/>
          <w:szCs w:val="26"/>
        </w:rPr>
        <w:t>. Иная информация, необходимая для исполнения (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исполнением) муниципального задания (отсутствует).</w:t>
      </w:r>
    </w:p>
    <w:p w:rsidR="005861E3" w:rsidRPr="00FF3C92" w:rsidRDefault="005861E3" w:rsidP="005861E3">
      <w:pPr>
        <w:spacing w:line="360" w:lineRule="auto"/>
        <w:ind w:firstLine="708"/>
        <w:rPr>
          <w:sz w:val="26"/>
          <w:szCs w:val="26"/>
        </w:rPr>
      </w:pPr>
    </w:p>
    <w:p w:rsidR="005861E3" w:rsidRDefault="005861E3" w:rsidP="005861E3"/>
    <w:p w:rsidR="005861E3" w:rsidRDefault="005861E3" w:rsidP="005861E3"/>
    <w:p w:rsidR="00243EFF" w:rsidRDefault="00243EFF" w:rsidP="005861E3">
      <w:pPr>
        <w:spacing w:line="360" w:lineRule="auto"/>
        <w:jc w:val="both"/>
        <w:rPr>
          <w:sz w:val="26"/>
          <w:szCs w:val="26"/>
        </w:rPr>
      </w:pPr>
    </w:p>
    <w:p w:rsidR="00FB1530" w:rsidRDefault="00FB1530"/>
    <w:sectPr w:rsidR="00FB1530" w:rsidSect="00B570CB">
      <w:pgSz w:w="11906" w:h="16838"/>
      <w:pgMar w:top="567" w:right="282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905EA"/>
    <w:multiLevelType w:val="multilevel"/>
    <w:tmpl w:val="AB6E21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68" w:hanging="1800"/>
      </w:pPr>
      <w:rPr>
        <w:rFonts w:hint="default"/>
      </w:rPr>
    </w:lvl>
  </w:abstractNum>
  <w:abstractNum w:abstractNumId="1">
    <w:nsid w:val="66BC7A38"/>
    <w:multiLevelType w:val="hybridMultilevel"/>
    <w:tmpl w:val="262E0B9C"/>
    <w:lvl w:ilvl="0" w:tplc="C84EF1C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EFF"/>
    <w:rsid w:val="00052374"/>
    <w:rsid w:val="00094B21"/>
    <w:rsid w:val="000B4F4D"/>
    <w:rsid w:val="002230F6"/>
    <w:rsid w:val="00243EFF"/>
    <w:rsid w:val="00276F28"/>
    <w:rsid w:val="00282BCC"/>
    <w:rsid w:val="002E0E8B"/>
    <w:rsid w:val="003347AF"/>
    <w:rsid w:val="00400E88"/>
    <w:rsid w:val="004D6722"/>
    <w:rsid w:val="00541EE0"/>
    <w:rsid w:val="005861E3"/>
    <w:rsid w:val="005D4728"/>
    <w:rsid w:val="00657358"/>
    <w:rsid w:val="00667B2E"/>
    <w:rsid w:val="00696EDC"/>
    <w:rsid w:val="006D23A0"/>
    <w:rsid w:val="007107FF"/>
    <w:rsid w:val="00725119"/>
    <w:rsid w:val="008E53E0"/>
    <w:rsid w:val="00927274"/>
    <w:rsid w:val="00942255"/>
    <w:rsid w:val="009F357F"/>
    <w:rsid w:val="00A40105"/>
    <w:rsid w:val="00B27715"/>
    <w:rsid w:val="00B570CB"/>
    <w:rsid w:val="00D73080"/>
    <w:rsid w:val="00E14886"/>
    <w:rsid w:val="00F46771"/>
    <w:rsid w:val="00FA2338"/>
    <w:rsid w:val="00FB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3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3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7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E4517-04A0-4A49-9618-8E683FCD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23</cp:revision>
  <cp:lastPrinted>2012-01-16T06:11:00Z</cp:lastPrinted>
  <dcterms:created xsi:type="dcterms:W3CDTF">2011-10-06T00:53:00Z</dcterms:created>
  <dcterms:modified xsi:type="dcterms:W3CDTF">2012-01-16T06:11:00Z</dcterms:modified>
</cp:coreProperties>
</file>