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D36DE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D36DE5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D36DE5" w:rsidRDefault="00D36DE5" w:rsidP="00D36DE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D36DE5" w:rsidRPr="00FC394E" w:rsidRDefault="00D36DE5" w:rsidP="00D36DE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Default="00FC394E" w:rsidP="00D27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6A39A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  <w:r w:rsidR="006A39A4">
        <w:rPr>
          <w:rFonts w:ascii="Times New Roman" w:hAnsi="Times New Roman" w:cs="Times New Roman"/>
          <w:sz w:val="28"/>
          <w:szCs w:val="28"/>
        </w:rPr>
        <w:t>дополнительного образования детей «</w:t>
      </w:r>
      <w:r w:rsidR="00067B14">
        <w:rPr>
          <w:rFonts w:ascii="Times New Roman" w:hAnsi="Times New Roman" w:cs="Times New Roman"/>
          <w:sz w:val="28"/>
          <w:szCs w:val="28"/>
        </w:rPr>
        <w:t>Центр детского творчества</w:t>
      </w:r>
      <w:r w:rsidR="006A39A4">
        <w:rPr>
          <w:rFonts w:ascii="Times New Roman" w:hAnsi="Times New Roman" w:cs="Times New Roman"/>
          <w:sz w:val="28"/>
          <w:szCs w:val="28"/>
        </w:rPr>
        <w:t xml:space="preserve">» </w:t>
      </w:r>
      <w:r w:rsidR="00474F03">
        <w:rPr>
          <w:rFonts w:ascii="Times New Roman" w:hAnsi="Times New Roman" w:cs="Times New Roman"/>
          <w:sz w:val="28"/>
          <w:szCs w:val="28"/>
        </w:rPr>
        <w:t>п. Новошахтинский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Михайловского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392" w:type="dxa"/>
        <w:tblLook w:val="04A0"/>
      </w:tblPr>
      <w:tblGrid>
        <w:gridCol w:w="4393"/>
        <w:gridCol w:w="2553"/>
      </w:tblGrid>
      <w:tr w:rsidR="00FC394E" w:rsidTr="006114E2">
        <w:tc>
          <w:tcPr>
            <w:tcW w:w="4393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553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300600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255800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278550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300800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435600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309850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150500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165500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350250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300700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285800</w:t>
            </w:r>
          </w:p>
        </w:tc>
      </w:tr>
      <w:tr w:rsidR="00FC394E" w:rsidTr="006114E2">
        <w:tc>
          <w:tcPr>
            <w:tcW w:w="4393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53" w:type="dxa"/>
          </w:tcPr>
          <w:p w:rsidR="00FC394E" w:rsidRDefault="00963B6F" w:rsidP="00D27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315050</w:t>
            </w:r>
          </w:p>
        </w:tc>
      </w:tr>
      <w:tr w:rsidR="00FC394E" w:rsidTr="006114E2">
        <w:tc>
          <w:tcPr>
            <w:tcW w:w="4393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6114E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D27909" w:rsidRPr="006114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6114E2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553" w:type="dxa"/>
          </w:tcPr>
          <w:p w:rsidR="00FC394E" w:rsidRPr="00D27909" w:rsidRDefault="00963B6F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3449000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3B6F" w:rsidRDefault="00963B6F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75ED6" w:rsidRDefault="00E75ED6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75ED6" w:rsidRDefault="00E75ED6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63B6F" w:rsidRDefault="00963B6F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75ED6" w:rsidRDefault="00E75ED6" w:rsidP="00E75E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E75ED6" w:rsidRDefault="00E75ED6" w:rsidP="00E75ED6">
      <w:pPr>
        <w:rPr>
          <w:rFonts w:ascii="Times New Roman" w:hAnsi="Times New Roman" w:cs="Times New Roman"/>
          <w:sz w:val="28"/>
          <w:szCs w:val="28"/>
        </w:rPr>
      </w:pPr>
    </w:p>
    <w:p w:rsidR="00E75ED6" w:rsidRDefault="00E75ED6" w:rsidP="00E75E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963B6F" w:rsidRPr="00FC394E" w:rsidRDefault="00963B6F" w:rsidP="00E75ED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963B6F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067B14"/>
    <w:rsid w:val="00370AC5"/>
    <w:rsid w:val="00474F03"/>
    <w:rsid w:val="00563F0D"/>
    <w:rsid w:val="006114E2"/>
    <w:rsid w:val="00663936"/>
    <w:rsid w:val="006A39A4"/>
    <w:rsid w:val="007705EA"/>
    <w:rsid w:val="00963B6F"/>
    <w:rsid w:val="009B38F9"/>
    <w:rsid w:val="00C430C0"/>
    <w:rsid w:val="00D27909"/>
    <w:rsid w:val="00D36DE5"/>
    <w:rsid w:val="00D72886"/>
    <w:rsid w:val="00E75ED6"/>
    <w:rsid w:val="00E9094C"/>
    <w:rsid w:val="00F823A3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2012-01-14T04:00:00Z</cp:lastPrinted>
  <dcterms:created xsi:type="dcterms:W3CDTF">2011-12-12T06:13:00Z</dcterms:created>
  <dcterms:modified xsi:type="dcterms:W3CDTF">2012-01-14T04:03:00Z</dcterms:modified>
</cp:coreProperties>
</file>