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E4" w:rsidRPr="008173F8" w:rsidRDefault="00C11DE4" w:rsidP="00C11DE4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106B4">
        <w:rPr>
          <w:sz w:val="26"/>
          <w:szCs w:val="26"/>
        </w:rPr>
        <w:t xml:space="preserve">              </w:t>
      </w:r>
      <w:r w:rsidRPr="008173F8">
        <w:rPr>
          <w:sz w:val="26"/>
          <w:szCs w:val="26"/>
        </w:rPr>
        <w:t>УТВЕРЖДАЮ</w:t>
      </w:r>
    </w:p>
    <w:p w:rsidR="00C11DE4" w:rsidRPr="008173F8" w:rsidRDefault="004106B4" w:rsidP="004106B4">
      <w:pPr>
        <w:ind w:left="4248" w:hanging="424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 </w:t>
      </w:r>
      <w:r w:rsidR="00C11DE4">
        <w:rPr>
          <w:sz w:val="26"/>
          <w:szCs w:val="26"/>
        </w:rPr>
        <w:tab/>
      </w:r>
      <w:r w:rsidR="00C11DE4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                       </w:t>
      </w:r>
      <w:r w:rsidR="00C11DE4">
        <w:rPr>
          <w:sz w:val="26"/>
          <w:szCs w:val="26"/>
        </w:rPr>
        <w:t xml:space="preserve">Директор муниципального </w:t>
      </w:r>
    </w:p>
    <w:p w:rsidR="00C11DE4" w:rsidRDefault="004106B4" w:rsidP="004106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</w:t>
      </w:r>
      <w:r w:rsidR="00C11DE4" w:rsidRPr="008173F8">
        <w:rPr>
          <w:sz w:val="26"/>
          <w:szCs w:val="26"/>
        </w:rPr>
        <w:t xml:space="preserve"> </w:t>
      </w:r>
      <w:r w:rsidR="00C11DE4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</w:t>
      </w:r>
      <w:r w:rsidR="00C11DE4">
        <w:rPr>
          <w:sz w:val="26"/>
          <w:szCs w:val="26"/>
        </w:rPr>
        <w:t xml:space="preserve">общеобразовательного </w:t>
      </w:r>
      <w:r w:rsidR="007C4E6D">
        <w:rPr>
          <w:sz w:val="26"/>
          <w:szCs w:val="26"/>
        </w:rPr>
        <w:t xml:space="preserve">бюджетного </w:t>
      </w:r>
    </w:p>
    <w:p w:rsidR="00C11DE4" w:rsidRPr="008173F8" w:rsidRDefault="004106B4" w:rsidP="004106B4">
      <w:pPr>
        <w:jc w:val="both"/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7C4E6D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</w:t>
      </w:r>
      <w:r w:rsidR="007C4E6D">
        <w:rPr>
          <w:sz w:val="26"/>
          <w:szCs w:val="26"/>
        </w:rPr>
        <w:t xml:space="preserve">учреждения </w:t>
      </w:r>
      <w:r w:rsidR="00C11DE4">
        <w:rPr>
          <w:sz w:val="26"/>
          <w:szCs w:val="26"/>
        </w:rPr>
        <w:t xml:space="preserve"> </w:t>
      </w:r>
      <w:proofErr w:type="gramStart"/>
      <w:r w:rsidR="00C11DE4">
        <w:rPr>
          <w:sz w:val="26"/>
          <w:szCs w:val="26"/>
        </w:rPr>
        <w:t>средней</w:t>
      </w:r>
      <w:proofErr w:type="gramEnd"/>
      <w:r w:rsidR="00C11DE4">
        <w:rPr>
          <w:sz w:val="26"/>
          <w:szCs w:val="26"/>
        </w:rPr>
        <w:t xml:space="preserve"> общеобразовательной </w:t>
      </w:r>
    </w:p>
    <w:p w:rsidR="00C11DE4" w:rsidRPr="008173F8" w:rsidRDefault="004106B4" w:rsidP="004106B4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 Приморского края</w:t>
      </w:r>
      <w:r w:rsidR="00C11DE4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</w:t>
      </w:r>
      <w:r w:rsidR="007C4E6D">
        <w:rPr>
          <w:sz w:val="26"/>
          <w:szCs w:val="26"/>
        </w:rPr>
        <w:t xml:space="preserve"> </w:t>
      </w:r>
      <w:r w:rsidR="00C11DE4">
        <w:rPr>
          <w:sz w:val="26"/>
          <w:szCs w:val="26"/>
        </w:rPr>
        <w:t xml:space="preserve">     </w:t>
      </w:r>
      <w:r w:rsidR="007C4E6D">
        <w:rPr>
          <w:sz w:val="26"/>
          <w:szCs w:val="26"/>
        </w:rPr>
        <w:t xml:space="preserve">школы № 2  </w:t>
      </w:r>
      <w:proofErr w:type="spellStart"/>
      <w:r w:rsidR="00C11DE4">
        <w:rPr>
          <w:sz w:val="26"/>
          <w:szCs w:val="26"/>
        </w:rPr>
        <w:t>п</w:t>
      </w:r>
      <w:proofErr w:type="gramStart"/>
      <w:r w:rsidR="00C11DE4">
        <w:rPr>
          <w:sz w:val="26"/>
          <w:szCs w:val="26"/>
        </w:rPr>
        <w:t>.Н</w:t>
      </w:r>
      <w:proofErr w:type="gramEnd"/>
      <w:r w:rsidR="00C11DE4">
        <w:rPr>
          <w:sz w:val="26"/>
          <w:szCs w:val="26"/>
        </w:rPr>
        <w:t>овошахтинский</w:t>
      </w:r>
      <w:proofErr w:type="spellEnd"/>
    </w:p>
    <w:p w:rsidR="00C11DE4" w:rsidRPr="008173F8" w:rsidRDefault="00C11DE4" w:rsidP="00C11DE4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4106B4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   </w:t>
      </w:r>
      <w:r w:rsidR="004106B4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___________   Г.А.Черепок</w:t>
      </w:r>
    </w:p>
    <w:p w:rsidR="00C11DE4" w:rsidRDefault="00C11DE4" w:rsidP="00C11DE4">
      <w:pPr>
        <w:jc w:val="right"/>
        <w:rPr>
          <w:sz w:val="26"/>
          <w:szCs w:val="26"/>
        </w:rPr>
      </w:pPr>
    </w:p>
    <w:p w:rsidR="00C11DE4" w:rsidRDefault="00C11DE4" w:rsidP="00C11DE4">
      <w:pPr>
        <w:jc w:val="right"/>
        <w:rPr>
          <w:sz w:val="26"/>
          <w:szCs w:val="26"/>
        </w:rPr>
      </w:pPr>
    </w:p>
    <w:p w:rsidR="00C11DE4" w:rsidRPr="008173F8" w:rsidRDefault="00C11DE4" w:rsidP="00C11DE4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C11DE4" w:rsidRDefault="00C11DE4" w:rsidP="00C11DE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общеобразовательного</w:t>
      </w:r>
      <w:r w:rsidR="007C4E6D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 </w:t>
      </w:r>
      <w:proofErr w:type="gramStart"/>
      <w:r>
        <w:rPr>
          <w:sz w:val="26"/>
          <w:szCs w:val="26"/>
          <w:u w:val="single"/>
        </w:rPr>
        <w:t>средней</w:t>
      </w:r>
      <w:proofErr w:type="gramEnd"/>
      <w:r>
        <w:rPr>
          <w:sz w:val="26"/>
          <w:szCs w:val="26"/>
          <w:u w:val="single"/>
        </w:rPr>
        <w:t xml:space="preserve"> </w:t>
      </w:r>
    </w:p>
    <w:p w:rsidR="00C11DE4" w:rsidRPr="008173F8" w:rsidRDefault="00C11DE4" w:rsidP="00C11DE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общеобразовательной школы  № 2 </w:t>
      </w:r>
      <w:proofErr w:type="spellStart"/>
      <w:r>
        <w:rPr>
          <w:sz w:val="26"/>
          <w:szCs w:val="26"/>
          <w:u w:val="single"/>
        </w:rPr>
        <w:t>п</w:t>
      </w:r>
      <w:proofErr w:type="gramStart"/>
      <w:r>
        <w:rPr>
          <w:sz w:val="26"/>
          <w:szCs w:val="26"/>
          <w:u w:val="single"/>
        </w:rPr>
        <w:t>.Н</w:t>
      </w:r>
      <w:proofErr w:type="gramEnd"/>
      <w:r>
        <w:rPr>
          <w:sz w:val="26"/>
          <w:szCs w:val="26"/>
          <w:u w:val="single"/>
        </w:rPr>
        <w:t>овошахтинский</w:t>
      </w:r>
      <w:proofErr w:type="spellEnd"/>
    </w:p>
    <w:p w:rsidR="00C11DE4" w:rsidRDefault="00C11DE4" w:rsidP="00C11DE4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092601" w:rsidRDefault="00092601" w:rsidP="00C11DE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ЧАСТЬ 2</w:t>
      </w:r>
    </w:p>
    <w:p w:rsidR="00C11DE4" w:rsidRDefault="00C11DE4" w:rsidP="00C11DE4">
      <w:pPr>
        <w:jc w:val="center"/>
        <w:rPr>
          <w:sz w:val="26"/>
          <w:szCs w:val="26"/>
          <w:u w:val="single"/>
        </w:rPr>
      </w:pP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 w:rsidRPr="00C33966">
        <w:rPr>
          <w:b/>
          <w:sz w:val="26"/>
          <w:szCs w:val="26"/>
        </w:rPr>
        <w:t>1.</w:t>
      </w:r>
      <w:r w:rsidRPr="008173F8">
        <w:rPr>
          <w:sz w:val="26"/>
          <w:szCs w:val="26"/>
        </w:rPr>
        <w:t xml:space="preserve"> На</w:t>
      </w:r>
      <w:r>
        <w:rPr>
          <w:sz w:val="26"/>
          <w:szCs w:val="26"/>
        </w:rPr>
        <w:t>именование муниципальной услуги:</w:t>
      </w:r>
    </w:p>
    <w:p w:rsidR="00C11DE4" w:rsidRPr="00022199" w:rsidRDefault="00C11DE4" w:rsidP="00092601">
      <w:pPr>
        <w:spacing w:line="360" w:lineRule="auto"/>
        <w:ind w:firstLine="708"/>
        <w:jc w:val="both"/>
        <w:rPr>
          <w:sz w:val="26"/>
          <w:szCs w:val="26"/>
        </w:rPr>
      </w:pPr>
      <w:r w:rsidRPr="00022199">
        <w:rPr>
          <w:sz w:val="26"/>
          <w:szCs w:val="26"/>
        </w:rPr>
        <w:t xml:space="preserve">         </w:t>
      </w:r>
      <w:r>
        <w:rPr>
          <w:sz w:val="26"/>
          <w:szCs w:val="26"/>
        </w:rPr>
        <w:t>1.1. О</w:t>
      </w:r>
      <w:r w:rsidRPr="00022199">
        <w:rPr>
          <w:sz w:val="26"/>
          <w:szCs w:val="26"/>
        </w:rPr>
        <w:t>рганизация отдыха детей в каникулярное время.</w:t>
      </w:r>
    </w:p>
    <w:p w:rsidR="00C11DE4" w:rsidRDefault="00C11DE4" w:rsidP="00C11DE4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C33966">
        <w:rPr>
          <w:b/>
          <w:sz w:val="26"/>
          <w:szCs w:val="26"/>
        </w:rPr>
        <w:t>.</w:t>
      </w:r>
      <w:r w:rsidRPr="00C022CD">
        <w:rPr>
          <w:sz w:val="26"/>
          <w:szCs w:val="26"/>
        </w:rPr>
        <w:t xml:space="preserve"> Потребители муниципальной услуги:</w:t>
      </w:r>
    </w:p>
    <w:p w:rsidR="00C11DE4" w:rsidRDefault="00C11DE4" w:rsidP="00C11DE4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Ind w:w="534" w:type="dxa"/>
        <w:tblLook w:val="01E0"/>
      </w:tblPr>
      <w:tblGrid>
        <w:gridCol w:w="4252"/>
        <w:gridCol w:w="3119"/>
        <w:gridCol w:w="3260"/>
      </w:tblGrid>
      <w:tr w:rsidR="00C11DE4" w:rsidRPr="001C4D63" w:rsidTr="004106B4">
        <w:tc>
          <w:tcPr>
            <w:tcW w:w="4252" w:type="dxa"/>
          </w:tcPr>
          <w:p w:rsidR="00C11DE4" w:rsidRPr="001C4D63" w:rsidRDefault="00C11DE4" w:rsidP="007B51BB">
            <w:pPr>
              <w:jc w:val="center"/>
            </w:pPr>
            <w:r w:rsidRPr="001C4D63">
              <w:t>Наименование категории потребителей</w:t>
            </w:r>
          </w:p>
        </w:tc>
        <w:tc>
          <w:tcPr>
            <w:tcW w:w="3119" w:type="dxa"/>
          </w:tcPr>
          <w:p w:rsidR="00C11DE4" w:rsidRPr="001C4D63" w:rsidRDefault="00C11DE4" w:rsidP="007B51BB">
            <w:pPr>
              <w:jc w:val="center"/>
            </w:pPr>
            <w:r w:rsidRPr="001C4D63">
              <w:t xml:space="preserve">Основа предоставления </w:t>
            </w:r>
            <w:r>
              <w:t xml:space="preserve">          (</w:t>
            </w:r>
            <w:r w:rsidRPr="001C4D63">
              <w:t>безвозмездная, частично платная, платная)</w:t>
            </w:r>
          </w:p>
        </w:tc>
        <w:tc>
          <w:tcPr>
            <w:tcW w:w="3260" w:type="dxa"/>
          </w:tcPr>
          <w:p w:rsidR="00C11DE4" w:rsidRDefault="00C11DE4" w:rsidP="007B51BB">
            <w:pPr>
              <w:jc w:val="center"/>
            </w:pPr>
            <w:r>
              <w:t xml:space="preserve">Количество потребителей (чел.),  </w:t>
            </w:r>
          </w:p>
          <w:p w:rsidR="00C11DE4" w:rsidRPr="001C4D63" w:rsidRDefault="00C11DE4" w:rsidP="007B51BB">
            <w:pPr>
              <w:jc w:val="center"/>
            </w:pPr>
            <w:r>
              <w:t>текущий финансовый год</w:t>
            </w:r>
          </w:p>
        </w:tc>
      </w:tr>
      <w:tr w:rsidR="00C11DE4" w:rsidTr="004106B4">
        <w:tc>
          <w:tcPr>
            <w:tcW w:w="4252" w:type="dxa"/>
          </w:tcPr>
          <w:p w:rsidR="00C11DE4" w:rsidRPr="00BF1EB3" w:rsidRDefault="00C11DE4" w:rsidP="00BF1EB3">
            <w:pPr>
              <w:pStyle w:val="a4"/>
              <w:numPr>
                <w:ilvl w:val="0"/>
                <w:numId w:val="1"/>
              </w:numPr>
              <w:ind w:left="33" w:firstLine="327"/>
              <w:rPr>
                <w:sz w:val="26"/>
                <w:szCs w:val="26"/>
              </w:rPr>
            </w:pPr>
            <w:r w:rsidRPr="00BF1EB3">
              <w:rPr>
                <w:sz w:val="26"/>
                <w:szCs w:val="26"/>
              </w:rPr>
              <w:t>Население школьного возраста (6,5-18 лет) Михайловского муниципального района</w:t>
            </w:r>
          </w:p>
        </w:tc>
        <w:tc>
          <w:tcPr>
            <w:tcW w:w="3119" w:type="dxa"/>
          </w:tcPr>
          <w:p w:rsidR="00C11DE4" w:rsidRDefault="00C11DE4" w:rsidP="007B51BB"/>
          <w:p w:rsidR="00C11DE4" w:rsidRPr="001C4D63" w:rsidRDefault="00C11DE4" w:rsidP="007B51BB">
            <w:pPr>
              <w:jc w:val="center"/>
              <w:rPr>
                <w:sz w:val="26"/>
                <w:szCs w:val="26"/>
              </w:rPr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26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09632F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C37B82">
              <w:rPr>
                <w:sz w:val="26"/>
                <w:szCs w:val="26"/>
              </w:rPr>
              <w:t>1</w:t>
            </w:r>
          </w:p>
        </w:tc>
      </w:tr>
    </w:tbl>
    <w:p w:rsidR="00C11DE4" w:rsidRDefault="00C11DE4" w:rsidP="00C11DE4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C11DE4" w:rsidRDefault="00C11DE4" w:rsidP="00C11DE4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(состав) оказываемой муниципальной услуги:</w:t>
      </w:r>
    </w:p>
    <w:p w:rsidR="00C11DE4" w:rsidRDefault="00C11DE4" w:rsidP="00C11DE4">
      <w:pPr>
        <w:ind w:firstLine="708"/>
        <w:jc w:val="both"/>
        <w:rPr>
          <w:sz w:val="26"/>
          <w:szCs w:val="26"/>
        </w:rPr>
      </w:pPr>
    </w:p>
    <w:p w:rsidR="00C11DE4" w:rsidRDefault="00C11DE4" w:rsidP="00C11DE4">
      <w:pPr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p w:rsidR="00C11DE4" w:rsidRDefault="00C11DE4" w:rsidP="00C11DE4">
      <w:pPr>
        <w:rPr>
          <w:sz w:val="26"/>
          <w:szCs w:val="26"/>
        </w:rPr>
      </w:pPr>
    </w:p>
    <w:tbl>
      <w:tblPr>
        <w:tblStyle w:val="a3"/>
        <w:tblW w:w="10773" w:type="dxa"/>
        <w:tblInd w:w="392" w:type="dxa"/>
        <w:tblLayout w:type="fixed"/>
        <w:tblLook w:val="01E0"/>
      </w:tblPr>
      <w:tblGrid>
        <w:gridCol w:w="2268"/>
        <w:gridCol w:w="1134"/>
        <w:gridCol w:w="3118"/>
        <w:gridCol w:w="1276"/>
        <w:gridCol w:w="1276"/>
        <w:gridCol w:w="1701"/>
      </w:tblGrid>
      <w:tr w:rsidR="00C11DE4" w:rsidRPr="00022199" w:rsidTr="004106B4">
        <w:trPr>
          <w:trHeight w:val="107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proofErr w:type="spellStart"/>
            <w:proofErr w:type="gramStart"/>
            <w:r w:rsidRPr="00022199">
              <w:t>Едини-ца</w:t>
            </w:r>
            <w:proofErr w:type="spellEnd"/>
            <w:proofErr w:type="gramEnd"/>
            <w:r w:rsidRPr="00022199">
              <w:t xml:space="preserve"> </w:t>
            </w:r>
            <w:proofErr w:type="spellStart"/>
            <w:r w:rsidRPr="00022199">
              <w:t>изме-рения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Значение показателей качества оказываемой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Источник информации о значении показателя (исходные данные для ее расчета)</w:t>
            </w:r>
          </w:p>
        </w:tc>
      </w:tr>
      <w:tr w:rsidR="00C11DE4" w:rsidRPr="00022199" w:rsidTr="004106B4">
        <w:trPr>
          <w:trHeight w:val="90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текущий финансовый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</w:tr>
      <w:tr w:rsidR="00C11DE4" w:rsidRPr="00022199" w:rsidTr="004106B4">
        <w:trPr>
          <w:trHeight w:val="11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092601" w:rsidP="007B51BB">
            <w:r>
              <w:t>1</w:t>
            </w:r>
            <w:r w:rsidR="00C11DE4" w:rsidRPr="00022199">
              <w:t>. Доля потребителей, удовлетворенных качеством и доступностью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roofErr w:type="spellStart"/>
            <w:r w:rsidRPr="00022199">
              <w:t>Ок</w:t>
            </w:r>
            <w:proofErr w:type="spellEnd"/>
            <w:proofErr w:type="gramStart"/>
            <w:r w:rsidRPr="00022199">
              <w:t>/О</w:t>
            </w:r>
            <w:proofErr w:type="gramEnd"/>
            <w:r w:rsidRPr="00022199">
              <w:t xml:space="preserve">*100, </w:t>
            </w:r>
          </w:p>
          <w:p w:rsidR="00C11DE4" w:rsidRPr="00022199" w:rsidRDefault="00C11DE4" w:rsidP="007B51BB">
            <w:r w:rsidRPr="00022199">
              <w:t xml:space="preserve">где </w:t>
            </w:r>
            <w:proofErr w:type="spellStart"/>
            <w:r w:rsidRPr="00022199">
              <w:t>О</w:t>
            </w:r>
            <w:proofErr w:type="gramStart"/>
            <w:r w:rsidRPr="00022199">
              <w:t>к</w:t>
            </w:r>
            <w:proofErr w:type="spellEnd"/>
            <w:r w:rsidRPr="00022199">
              <w:t>-</w:t>
            </w:r>
            <w:proofErr w:type="gramEnd"/>
            <w:r w:rsidRPr="00022199">
              <w:t xml:space="preserve"> число опрошенных, удовлетворенных качеством услуги;</w:t>
            </w:r>
          </w:p>
          <w:p w:rsidR="00C11DE4" w:rsidRPr="00022199" w:rsidRDefault="00C11DE4" w:rsidP="007B51BB">
            <w:proofErr w:type="gramStart"/>
            <w:r w:rsidRPr="00022199">
              <w:t>О-</w:t>
            </w:r>
            <w:proofErr w:type="gramEnd"/>
            <w:r w:rsidRPr="00022199">
              <w:t xml:space="preserve"> общее число опрошенных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/>
          <w:p w:rsidR="0009632F" w:rsidRPr="00022199" w:rsidRDefault="00C37B82" w:rsidP="0009632F">
            <w:pPr>
              <w:jc w:val="center"/>
            </w:pPr>
            <w:r>
              <w:t>97</w:t>
            </w:r>
            <w:r w:rsidR="0009632F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Определяется по результатам опросов обучающихся и родителей</w:t>
            </w:r>
          </w:p>
        </w:tc>
      </w:tr>
      <w:tr w:rsidR="00C11DE4" w:rsidRPr="00022199" w:rsidTr="004106B4">
        <w:trPr>
          <w:trHeight w:val="11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092601" w:rsidP="007B51BB">
            <w:r>
              <w:t>2</w:t>
            </w:r>
            <w:r w:rsidR="00C11DE4" w:rsidRPr="00022199">
              <w:t>. Отношение количества учителей с высшим образованием к общему количеству  учителей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roofErr w:type="spellStart"/>
            <w:r w:rsidRPr="00022199">
              <w:t>Ув</w:t>
            </w:r>
            <w:proofErr w:type="spellEnd"/>
            <w:proofErr w:type="gramStart"/>
            <w:r w:rsidRPr="00022199">
              <w:t>/У</w:t>
            </w:r>
            <w:proofErr w:type="gramEnd"/>
            <w:r w:rsidRPr="00022199">
              <w:t>*100,</w:t>
            </w:r>
          </w:p>
          <w:p w:rsidR="00C11DE4" w:rsidRPr="00022199" w:rsidRDefault="00C11DE4" w:rsidP="007B51BB">
            <w:r w:rsidRPr="00022199">
              <w:t xml:space="preserve">где </w:t>
            </w:r>
            <w:proofErr w:type="spellStart"/>
            <w:r w:rsidRPr="00022199">
              <w:t>У</w:t>
            </w:r>
            <w:proofErr w:type="gramStart"/>
            <w:r w:rsidRPr="00022199">
              <w:t>в</w:t>
            </w:r>
            <w:proofErr w:type="spellEnd"/>
            <w:r w:rsidRPr="00022199">
              <w:t>-</w:t>
            </w:r>
            <w:proofErr w:type="gramEnd"/>
            <w:r w:rsidRPr="00022199">
              <w:t xml:space="preserve"> учителя имеющие высшее образование, У- общее количество учителей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>
              <w:t>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09632F">
            <w:pPr>
              <w:jc w:val="center"/>
            </w:pPr>
          </w:p>
          <w:p w:rsidR="0009632F" w:rsidRPr="00022199" w:rsidRDefault="0009632F" w:rsidP="0009632F">
            <w:pPr>
              <w:jc w:val="center"/>
            </w:pPr>
            <w:r>
              <w:t>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Форма аналитического наблюдения</w:t>
            </w:r>
          </w:p>
        </w:tc>
      </w:tr>
    </w:tbl>
    <w:p w:rsidR="00C11DE4" w:rsidRDefault="00C11DE4" w:rsidP="00C11DE4">
      <w:pPr>
        <w:rPr>
          <w:sz w:val="26"/>
          <w:szCs w:val="26"/>
        </w:rPr>
      </w:pPr>
    </w:p>
    <w:p w:rsidR="004106B4" w:rsidRDefault="00C11DE4" w:rsidP="00C11DE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11DE4" w:rsidRDefault="00C11DE4" w:rsidP="004106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  Объем (содержание) оказываемой муниципальной услуги (в натуральных показателях):</w:t>
      </w:r>
    </w:p>
    <w:p w:rsidR="00C11DE4" w:rsidRDefault="00C11DE4" w:rsidP="00C11DE4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ayout w:type="fixed"/>
        <w:tblLook w:val="01E0"/>
      </w:tblPr>
      <w:tblGrid>
        <w:gridCol w:w="3686"/>
        <w:gridCol w:w="1134"/>
        <w:gridCol w:w="1559"/>
        <w:gridCol w:w="1701"/>
        <w:gridCol w:w="2977"/>
      </w:tblGrid>
      <w:tr w:rsidR="00C11DE4" w:rsidTr="003419C1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 xml:space="preserve">Единица </w:t>
            </w:r>
            <w:proofErr w:type="spellStart"/>
            <w:proofErr w:type="gramStart"/>
            <w:r>
              <w:t>измерен</w:t>
            </w:r>
            <w:r w:rsidR="003419C1">
              <w:t>-</w:t>
            </w:r>
            <w:r>
              <w:t>ия</w:t>
            </w:r>
            <w:proofErr w:type="spellEnd"/>
            <w:proofErr w:type="gram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C11DE4" w:rsidTr="003419C1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Default="00C11DE4" w:rsidP="007B51B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Default="00C11DE4" w:rsidP="007B51B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текущий финансовый год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Default="00C11DE4" w:rsidP="007B51BB"/>
        </w:tc>
      </w:tr>
      <w:tr w:rsidR="00C11DE4" w:rsidTr="003419C1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Численность </w:t>
            </w:r>
            <w:proofErr w:type="gramStart"/>
            <w:r>
              <w:rPr>
                <w:sz w:val="26"/>
                <w:szCs w:val="26"/>
              </w:rPr>
              <w:t>обучающихся</w:t>
            </w:r>
            <w:proofErr w:type="gramEnd"/>
            <w:r>
              <w:rPr>
                <w:sz w:val="26"/>
                <w:szCs w:val="26"/>
              </w:rPr>
              <w:t xml:space="preserve"> в общеобразовательном учреждении,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55</w:t>
            </w:r>
            <w:r w:rsidR="00C37B82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3419C1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Обучающиеся общеобразовательного учреждения на 1 ступени    (1-4 класс)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241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3419C1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Обучающиеся общеобразовательного учреждения на 2 ступени    (5-9 класс)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27</w:t>
            </w:r>
            <w:r w:rsidR="00C37B82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3419C1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Обучающиеся общеобразовательного учреждения на 3 ступени    (10-11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225642" w:rsidTr="003419C1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642" w:rsidRDefault="000926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5642">
              <w:rPr>
                <w:sz w:val="26"/>
                <w:szCs w:val="26"/>
              </w:rPr>
              <w:t>. Количество детей, охваченных организованными формами отдыха и занятости в каникулярное время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642" w:rsidRDefault="00225642">
            <w:pPr>
              <w:rPr>
                <w:sz w:val="26"/>
                <w:szCs w:val="26"/>
              </w:rPr>
            </w:pPr>
          </w:p>
          <w:p w:rsidR="00225642" w:rsidRDefault="002256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642" w:rsidRDefault="00225642">
            <w:pPr>
              <w:rPr>
                <w:sz w:val="26"/>
                <w:szCs w:val="26"/>
              </w:rPr>
            </w:pPr>
          </w:p>
          <w:p w:rsidR="00225642" w:rsidRDefault="00400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642" w:rsidRDefault="00225642" w:rsidP="00092601"/>
          <w:p w:rsidR="00225642" w:rsidRDefault="002256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642" w:rsidRDefault="002256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на основании приказа департамента</w:t>
            </w:r>
          </w:p>
        </w:tc>
      </w:tr>
    </w:tbl>
    <w:p w:rsidR="00092601" w:rsidRDefault="00092601" w:rsidP="003419C1">
      <w:pPr>
        <w:spacing w:line="360" w:lineRule="auto"/>
        <w:ind w:firstLine="993"/>
        <w:rPr>
          <w:b/>
          <w:sz w:val="26"/>
          <w:szCs w:val="26"/>
        </w:rPr>
      </w:pPr>
    </w:p>
    <w:p w:rsidR="00C11DE4" w:rsidRDefault="00C11DE4" w:rsidP="003419C1">
      <w:pPr>
        <w:spacing w:line="360" w:lineRule="auto"/>
        <w:ind w:firstLine="993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Pr="00C33966">
        <w:rPr>
          <w:b/>
          <w:sz w:val="26"/>
          <w:szCs w:val="26"/>
        </w:rPr>
        <w:t>.</w:t>
      </w:r>
      <w:r w:rsidRPr="00782B9F">
        <w:rPr>
          <w:sz w:val="26"/>
          <w:szCs w:val="26"/>
        </w:rPr>
        <w:t xml:space="preserve"> Порядок оказания муниципальной услуги:</w:t>
      </w:r>
    </w:p>
    <w:p w:rsidR="00C11DE4" w:rsidRDefault="00C11DE4" w:rsidP="00225642">
      <w:pPr>
        <w:spacing w:line="360" w:lineRule="auto"/>
        <w:ind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Нормативный правовой акт об утверждении административного регламента предоставления муниципальных услуг:  </w:t>
      </w:r>
    </w:p>
    <w:p w:rsidR="00092601" w:rsidRPr="005861E3" w:rsidRDefault="00092601" w:rsidP="00092601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17.06.2010г № 721-па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отдыха детей в каникулярное время в образовательных учреждениях района»;</w:t>
      </w:r>
    </w:p>
    <w:p w:rsidR="00092601" w:rsidRDefault="00092601" w:rsidP="00092601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11.02.2011г №146-па о внесении изменений и дополнений в постановление администрации Михайловского муниципального района Приморского края от 17.06.2010 г №721-па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отдыха детей в каникулярное время в обра</w:t>
      </w:r>
      <w:r>
        <w:rPr>
          <w:sz w:val="26"/>
          <w:szCs w:val="26"/>
        </w:rPr>
        <w:t>зовательных учреждениях района».</w:t>
      </w: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1165" w:type="dxa"/>
        <w:tblLayout w:type="fixed"/>
        <w:tblLook w:val="01E0"/>
      </w:tblPr>
      <w:tblGrid>
        <w:gridCol w:w="6629"/>
        <w:gridCol w:w="2410"/>
        <w:gridCol w:w="2126"/>
      </w:tblGrid>
      <w:tr w:rsidR="00C11DE4" w:rsidTr="004106B4">
        <w:tc>
          <w:tcPr>
            <w:tcW w:w="6629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410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2126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C11DE4" w:rsidTr="004106B4">
        <w:tc>
          <w:tcPr>
            <w:tcW w:w="6629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помещении общеобразовательного учреждения в удобном для обозрения месте размещаются: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</w:t>
            </w:r>
          </w:p>
        </w:tc>
        <w:tc>
          <w:tcPr>
            <w:tcW w:w="241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2126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C11DE4" w:rsidRDefault="00C11DE4" w:rsidP="00C11DE4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C11DE4" w:rsidRDefault="00C11DE4" w:rsidP="00C11DE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0577DD" w:rsidRDefault="000577DD" w:rsidP="000577DD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0577DD" w:rsidRDefault="000577DD" w:rsidP="000577DD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0577DD" w:rsidRDefault="000577DD" w:rsidP="000577DD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0577DD" w:rsidRDefault="000577DD" w:rsidP="000577DD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C11DE4" w:rsidRDefault="00C11DE4" w:rsidP="00C11DE4">
      <w:pPr>
        <w:spacing w:line="360" w:lineRule="auto"/>
        <w:rPr>
          <w:sz w:val="26"/>
          <w:szCs w:val="26"/>
        </w:rPr>
      </w:pPr>
    </w:p>
    <w:p w:rsidR="003419C1" w:rsidRDefault="00C11DE4" w:rsidP="0009260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715BDB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0577DD" w:rsidRDefault="00C11DE4" w:rsidP="00092601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услуга предоставляется бесплатно.</w:t>
      </w:r>
    </w:p>
    <w:p w:rsidR="00C11DE4" w:rsidRDefault="00C11DE4" w:rsidP="00C11DE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C33966"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1E0"/>
      </w:tblPr>
      <w:tblGrid>
        <w:gridCol w:w="5868"/>
        <w:gridCol w:w="1980"/>
        <w:gridCol w:w="2574"/>
      </w:tblGrid>
      <w:tr w:rsidR="00C11DE4" w:rsidTr="007B51BB">
        <w:tc>
          <w:tcPr>
            <w:tcW w:w="5868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0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574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C11DE4" w:rsidTr="007B51BB">
        <w:tc>
          <w:tcPr>
            <w:tcW w:w="5868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контроль мероприятий (анализ и оценка </w:t>
            </w:r>
            <w:r>
              <w:rPr>
                <w:sz w:val="26"/>
                <w:szCs w:val="26"/>
              </w:rPr>
              <w:lastRenderedPageBreak/>
              <w:t>проведенного мероприятия);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C11DE4" w:rsidTr="007B51BB">
        <w:tc>
          <w:tcPr>
            <w:tcW w:w="5868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 Внешний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C11DE4" w:rsidTr="007B51BB">
        <w:tc>
          <w:tcPr>
            <w:tcW w:w="5868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574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C11DE4" w:rsidRDefault="00C11DE4" w:rsidP="00C11DE4">
      <w:pPr>
        <w:spacing w:line="360" w:lineRule="auto"/>
        <w:rPr>
          <w:sz w:val="26"/>
          <w:szCs w:val="26"/>
        </w:rPr>
      </w:pPr>
    </w:p>
    <w:p w:rsidR="00C11DE4" w:rsidRDefault="00C11DE4" w:rsidP="00C11DE4">
      <w:pPr>
        <w:spacing w:line="360" w:lineRule="auto"/>
        <w:ind w:firstLine="708"/>
        <w:rPr>
          <w:sz w:val="26"/>
          <w:szCs w:val="26"/>
        </w:rPr>
      </w:pPr>
      <w:r w:rsidRPr="00812995"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C11DE4" w:rsidRDefault="00C11DE4" w:rsidP="00C11DE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а) форма отчета об исполнении муниципального задания:</w:t>
      </w:r>
    </w:p>
    <w:tbl>
      <w:tblPr>
        <w:tblStyle w:val="a3"/>
        <w:tblW w:w="10740" w:type="dxa"/>
        <w:tblLayout w:type="fixed"/>
        <w:tblLook w:val="01E0"/>
      </w:tblPr>
      <w:tblGrid>
        <w:gridCol w:w="2093"/>
        <w:gridCol w:w="1134"/>
        <w:gridCol w:w="1843"/>
        <w:gridCol w:w="1417"/>
        <w:gridCol w:w="1559"/>
        <w:gridCol w:w="2694"/>
      </w:tblGrid>
      <w:tr w:rsidR="00C11DE4" w:rsidRPr="00790DDE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>Наименование показателя</w:t>
            </w:r>
          </w:p>
        </w:tc>
        <w:tc>
          <w:tcPr>
            <w:tcW w:w="1134" w:type="dxa"/>
          </w:tcPr>
          <w:p w:rsidR="00C11DE4" w:rsidRPr="009E6223" w:rsidRDefault="00C11DE4" w:rsidP="007B51BB">
            <w:r w:rsidRPr="009E6223">
              <w:t xml:space="preserve">Единица </w:t>
            </w:r>
            <w:proofErr w:type="spellStart"/>
            <w:proofErr w:type="gramStart"/>
            <w:r w:rsidRPr="009E6223">
              <w:t>изме-рения</w:t>
            </w:r>
            <w:proofErr w:type="spellEnd"/>
            <w:proofErr w:type="gramEnd"/>
          </w:p>
        </w:tc>
        <w:tc>
          <w:tcPr>
            <w:tcW w:w="1843" w:type="dxa"/>
          </w:tcPr>
          <w:p w:rsidR="00C11DE4" w:rsidRPr="009E6223" w:rsidRDefault="00C11DE4" w:rsidP="007B51BB">
            <w:r w:rsidRPr="009E622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417" w:type="dxa"/>
          </w:tcPr>
          <w:p w:rsidR="00C11DE4" w:rsidRPr="009E6223" w:rsidRDefault="00C11DE4" w:rsidP="007B51BB">
            <w:r w:rsidRPr="009E6223">
              <w:t>Фактическое значение за очередной финансовый год</w:t>
            </w:r>
          </w:p>
        </w:tc>
        <w:tc>
          <w:tcPr>
            <w:tcW w:w="1559" w:type="dxa"/>
          </w:tcPr>
          <w:p w:rsidR="00C11DE4" w:rsidRPr="009E6223" w:rsidRDefault="00C11DE4" w:rsidP="007B51BB">
            <w:proofErr w:type="spellStart"/>
            <w:proofErr w:type="gramStart"/>
            <w:r w:rsidRPr="009E6223">
              <w:t>Характерис</w:t>
            </w:r>
            <w:r w:rsidR="000038B1">
              <w:t>-тика</w:t>
            </w:r>
            <w:proofErr w:type="spellEnd"/>
            <w:proofErr w:type="gramEnd"/>
            <w:r w:rsidR="000038B1">
              <w:t xml:space="preserve"> причин отклонения от </w:t>
            </w:r>
            <w:proofErr w:type="spellStart"/>
            <w:r w:rsidR="003419C1">
              <w:t>запла</w:t>
            </w:r>
            <w:r w:rsidR="003419C1" w:rsidRPr="009E6223">
              <w:t>ниро</w:t>
            </w:r>
            <w:r w:rsidR="003419C1">
              <w:t>-</w:t>
            </w:r>
            <w:r w:rsidR="003419C1" w:rsidRPr="009E6223">
              <w:t>ванных</w:t>
            </w:r>
            <w:proofErr w:type="spellEnd"/>
            <w:r w:rsidRPr="009E6223">
              <w:t xml:space="preserve"> значений</w:t>
            </w:r>
          </w:p>
        </w:tc>
        <w:tc>
          <w:tcPr>
            <w:tcW w:w="2694" w:type="dxa"/>
          </w:tcPr>
          <w:p w:rsidR="00C11DE4" w:rsidRPr="009E6223" w:rsidRDefault="00C11DE4" w:rsidP="007B51BB">
            <w:r w:rsidRPr="009E6223">
              <w:t>Источни</w:t>
            </w:r>
            <w:proofErr w:type="gramStart"/>
            <w:r w:rsidRPr="009E6223">
              <w:t>к(</w:t>
            </w:r>
            <w:proofErr w:type="gramEnd"/>
            <w:r w:rsidRPr="009E6223">
              <w:t>и) информации о фактическом значении показателя</w:t>
            </w:r>
          </w:p>
        </w:tc>
      </w:tr>
      <w:tr w:rsidR="00C11DE4" w:rsidTr="003419C1">
        <w:tc>
          <w:tcPr>
            <w:tcW w:w="5070" w:type="dxa"/>
            <w:gridSpan w:val="3"/>
          </w:tcPr>
          <w:p w:rsidR="00C11DE4" w:rsidRPr="009E6223" w:rsidRDefault="00C11DE4" w:rsidP="007B51BB">
            <w:r w:rsidRPr="009E6223">
              <w:t>Объемы оказываемой муниципальной услуги</w:t>
            </w:r>
          </w:p>
        </w:tc>
        <w:tc>
          <w:tcPr>
            <w:tcW w:w="1417" w:type="dxa"/>
          </w:tcPr>
          <w:p w:rsidR="00C11DE4" w:rsidRPr="009E6223" w:rsidRDefault="00C11DE4" w:rsidP="007B51BB"/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/>
        </w:tc>
      </w:tr>
      <w:tr w:rsidR="00C11DE4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 xml:space="preserve">1. Численность </w:t>
            </w:r>
            <w:proofErr w:type="gramStart"/>
            <w:r w:rsidRPr="009E6223">
              <w:t>обучающихся</w:t>
            </w:r>
            <w:proofErr w:type="gramEnd"/>
            <w:r w:rsidRPr="009E6223">
              <w:t xml:space="preserve"> в общеобразовательном учреждении, всего</w:t>
            </w:r>
          </w:p>
        </w:tc>
        <w:tc>
          <w:tcPr>
            <w:tcW w:w="1134" w:type="dxa"/>
          </w:tcPr>
          <w:p w:rsidR="00C11DE4" w:rsidRPr="009E6223" w:rsidRDefault="00C11DE4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3419C1" w:rsidP="007B51BB">
            <w:pPr>
              <w:jc w:val="center"/>
              <w:rPr>
                <w:sz w:val="26"/>
                <w:szCs w:val="26"/>
              </w:rPr>
            </w:pPr>
            <w:r>
              <w:t>551</w:t>
            </w:r>
          </w:p>
        </w:tc>
        <w:tc>
          <w:tcPr>
            <w:tcW w:w="1417" w:type="dxa"/>
          </w:tcPr>
          <w:p w:rsidR="00C11DE4" w:rsidRDefault="00C11DE4" w:rsidP="007B51BB"/>
          <w:p w:rsidR="0009632F" w:rsidRPr="009E6223" w:rsidRDefault="0009632F" w:rsidP="0009632F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 w:rsidRPr="009E6223">
              <w:t>2. Обучающиеся общеобразовательного учреждения на 1 ступени    (1-4 класс)</w:t>
            </w:r>
          </w:p>
        </w:tc>
        <w:tc>
          <w:tcPr>
            <w:tcW w:w="1134" w:type="dxa"/>
          </w:tcPr>
          <w:p w:rsidR="003419C1" w:rsidRPr="009E6223" w:rsidRDefault="003419C1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3419C1" w:rsidRDefault="003419C1" w:rsidP="00F535A4"/>
          <w:p w:rsidR="003419C1" w:rsidRPr="009E6223" w:rsidRDefault="003419C1" w:rsidP="00F535A4">
            <w:pPr>
              <w:jc w:val="center"/>
            </w:pPr>
            <w:r>
              <w:t>241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3419C1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 w:rsidRPr="009E6223">
              <w:t>3. Обучающиеся общеобразовательного учреждения на 2 ступени    (5-9 класс)</w:t>
            </w:r>
          </w:p>
        </w:tc>
        <w:tc>
          <w:tcPr>
            <w:tcW w:w="1134" w:type="dxa"/>
          </w:tcPr>
          <w:p w:rsidR="003419C1" w:rsidRPr="009E6223" w:rsidRDefault="003419C1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3419C1" w:rsidRDefault="003419C1" w:rsidP="00F535A4"/>
          <w:p w:rsidR="003419C1" w:rsidRPr="009E6223" w:rsidRDefault="003419C1" w:rsidP="00F535A4">
            <w:pPr>
              <w:jc w:val="center"/>
            </w:pPr>
            <w:r>
              <w:t>273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3419C1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 w:rsidRPr="009E6223">
              <w:t>4. Обучающиеся общеобразовательного учреждения на 3 ступени    (10-11 класс)</w:t>
            </w:r>
          </w:p>
        </w:tc>
        <w:tc>
          <w:tcPr>
            <w:tcW w:w="1134" w:type="dxa"/>
          </w:tcPr>
          <w:p w:rsidR="003419C1" w:rsidRPr="009E6223" w:rsidRDefault="003419C1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3419C1" w:rsidRDefault="003419C1" w:rsidP="00F535A4">
            <w:pPr>
              <w:jc w:val="center"/>
            </w:pPr>
          </w:p>
          <w:p w:rsidR="003419C1" w:rsidRPr="009E6223" w:rsidRDefault="003419C1" w:rsidP="00F535A4">
            <w:pPr>
              <w:jc w:val="center"/>
            </w:pPr>
            <w:r>
              <w:t>37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3419C1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225642" w:rsidTr="003419C1">
        <w:tc>
          <w:tcPr>
            <w:tcW w:w="2093" w:type="dxa"/>
          </w:tcPr>
          <w:p w:rsidR="00225642" w:rsidRDefault="00092601" w:rsidP="00042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25642">
              <w:rPr>
                <w:sz w:val="26"/>
                <w:szCs w:val="26"/>
              </w:rPr>
              <w:t xml:space="preserve">. Количество детей, охваченных организованными формами отдыха и занятости в </w:t>
            </w:r>
            <w:r w:rsidR="00225642">
              <w:rPr>
                <w:sz w:val="26"/>
                <w:szCs w:val="26"/>
              </w:rPr>
              <w:lastRenderedPageBreak/>
              <w:t>каникулярное время</w:t>
            </w:r>
          </w:p>
        </w:tc>
        <w:tc>
          <w:tcPr>
            <w:tcW w:w="1134" w:type="dxa"/>
          </w:tcPr>
          <w:p w:rsidR="00225642" w:rsidRDefault="00225642" w:rsidP="00042248">
            <w:pPr>
              <w:rPr>
                <w:sz w:val="26"/>
                <w:szCs w:val="26"/>
              </w:rPr>
            </w:pPr>
          </w:p>
          <w:p w:rsidR="00225642" w:rsidRDefault="00225642" w:rsidP="00042248">
            <w:pPr>
              <w:rPr>
                <w:sz w:val="26"/>
                <w:szCs w:val="26"/>
              </w:rPr>
            </w:pPr>
          </w:p>
          <w:p w:rsidR="00225642" w:rsidRDefault="00225642" w:rsidP="000422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843" w:type="dxa"/>
          </w:tcPr>
          <w:p w:rsidR="00225642" w:rsidRDefault="00225642" w:rsidP="00042248">
            <w:pPr>
              <w:rPr>
                <w:sz w:val="26"/>
                <w:szCs w:val="26"/>
              </w:rPr>
            </w:pPr>
          </w:p>
          <w:p w:rsidR="00225642" w:rsidRDefault="00225642" w:rsidP="00042248">
            <w:pPr>
              <w:rPr>
                <w:sz w:val="26"/>
                <w:szCs w:val="26"/>
              </w:rPr>
            </w:pPr>
          </w:p>
          <w:p w:rsidR="00225642" w:rsidRDefault="003419C1" w:rsidP="000422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417" w:type="dxa"/>
          </w:tcPr>
          <w:p w:rsidR="00225642" w:rsidRDefault="00225642" w:rsidP="00042248">
            <w:pPr>
              <w:jc w:val="center"/>
            </w:pPr>
          </w:p>
          <w:p w:rsidR="00225642" w:rsidRDefault="00225642" w:rsidP="00042248">
            <w:pPr>
              <w:jc w:val="center"/>
            </w:pPr>
          </w:p>
          <w:p w:rsidR="00225642" w:rsidRDefault="00225642" w:rsidP="000422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225642" w:rsidRDefault="00225642" w:rsidP="00042248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225642" w:rsidRDefault="00225642" w:rsidP="000422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на основании приказа департамента</w:t>
            </w:r>
          </w:p>
        </w:tc>
      </w:tr>
      <w:tr w:rsidR="00C11DE4" w:rsidTr="003419C1">
        <w:tc>
          <w:tcPr>
            <w:tcW w:w="5070" w:type="dxa"/>
            <w:gridSpan w:val="3"/>
          </w:tcPr>
          <w:p w:rsidR="00C11DE4" w:rsidRPr="009E6223" w:rsidRDefault="00C11DE4" w:rsidP="007B51BB">
            <w:r w:rsidRPr="009E6223">
              <w:lastRenderedPageBreak/>
              <w:t>Качество оказываемой муниципальной услуги</w:t>
            </w:r>
          </w:p>
        </w:tc>
        <w:tc>
          <w:tcPr>
            <w:tcW w:w="1417" w:type="dxa"/>
          </w:tcPr>
          <w:p w:rsidR="00C11DE4" w:rsidRPr="009E6223" w:rsidRDefault="00C11DE4" w:rsidP="007B51BB"/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/>
        </w:tc>
      </w:tr>
      <w:tr w:rsidR="00C11DE4" w:rsidTr="003419C1">
        <w:tc>
          <w:tcPr>
            <w:tcW w:w="2093" w:type="dxa"/>
          </w:tcPr>
          <w:p w:rsidR="00C11DE4" w:rsidRPr="009E6223" w:rsidRDefault="00092601" w:rsidP="007B51BB">
            <w:r>
              <w:t>1</w:t>
            </w:r>
            <w:r w:rsidR="00C11DE4" w:rsidRPr="009E6223">
              <w:t>. Доля потребителей, удовлетворенных качеством и доступностью услуги</w:t>
            </w:r>
          </w:p>
        </w:tc>
        <w:tc>
          <w:tcPr>
            <w:tcW w:w="1134" w:type="dxa"/>
          </w:tcPr>
          <w:p w:rsidR="00C11DE4" w:rsidRPr="009E6223" w:rsidRDefault="00C11DE4" w:rsidP="007B51BB">
            <w:pPr>
              <w:jc w:val="center"/>
            </w:pPr>
          </w:p>
          <w:p w:rsidR="00C11DE4" w:rsidRPr="009E6223" w:rsidRDefault="00C11DE4" w:rsidP="007B51BB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C11DE4" w:rsidRPr="009E6223" w:rsidRDefault="00C11DE4" w:rsidP="007B51BB"/>
          <w:p w:rsidR="00C11DE4" w:rsidRPr="009E6223" w:rsidRDefault="00C11DE4" w:rsidP="007B51BB">
            <w:pPr>
              <w:jc w:val="center"/>
            </w:pPr>
            <w:r w:rsidRPr="009E6223">
              <w:t>97,0</w:t>
            </w:r>
          </w:p>
        </w:tc>
        <w:tc>
          <w:tcPr>
            <w:tcW w:w="1417" w:type="dxa"/>
          </w:tcPr>
          <w:p w:rsidR="001831B5" w:rsidRPr="009E6223" w:rsidRDefault="001831B5" w:rsidP="001831B5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Определяется по результатам опросов обучающихся и родителей</w:t>
            </w:r>
          </w:p>
        </w:tc>
      </w:tr>
      <w:tr w:rsidR="00C11DE4" w:rsidTr="003419C1">
        <w:tc>
          <w:tcPr>
            <w:tcW w:w="2093" w:type="dxa"/>
          </w:tcPr>
          <w:p w:rsidR="00C11DE4" w:rsidRPr="009E6223" w:rsidRDefault="00092601" w:rsidP="007B51BB">
            <w:r>
              <w:t>2</w:t>
            </w:r>
            <w:r w:rsidR="00C11DE4" w:rsidRPr="009E6223">
              <w:t>. Отношение количества учителей с высшим образованием к общему количеству  учителей</w:t>
            </w:r>
          </w:p>
        </w:tc>
        <w:tc>
          <w:tcPr>
            <w:tcW w:w="1134" w:type="dxa"/>
          </w:tcPr>
          <w:p w:rsidR="00C11DE4" w:rsidRPr="009E6223" w:rsidRDefault="00C11DE4" w:rsidP="007B51BB"/>
          <w:p w:rsidR="00C11DE4" w:rsidRPr="009E6223" w:rsidRDefault="00C11DE4" w:rsidP="007B51BB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C11DE4" w:rsidRPr="009E6223" w:rsidRDefault="00C11DE4" w:rsidP="007B51BB"/>
          <w:p w:rsidR="00C11DE4" w:rsidRPr="009E6223" w:rsidRDefault="003419C1" w:rsidP="007B51BB">
            <w:pPr>
              <w:jc w:val="center"/>
            </w:pPr>
            <w:r>
              <w:t>75,8</w:t>
            </w:r>
          </w:p>
        </w:tc>
        <w:tc>
          <w:tcPr>
            <w:tcW w:w="1417" w:type="dxa"/>
          </w:tcPr>
          <w:p w:rsidR="00C11DE4" w:rsidRDefault="00C11DE4" w:rsidP="001831B5">
            <w:pPr>
              <w:jc w:val="center"/>
            </w:pPr>
          </w:p>
          <w:p w:rsidR="001831B5" w:rsidRPr="009E6223" w:rsidRDefault="001831B5" w:rsidP="001831B5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Форма аналитического наблюдения</w:t>
            </w:r>
          </w:p>
        </w:tc>
      </w:tr>
    </w:tbl>
    <w:p w:rsidR="00225642" w:rsidRDefault="00225642" w:rsidP="00C11DE4">
      <w:pPr>
        <w:spacing w:line="360" w:lineRule="auto"/>
        <w:jc w:val="both"/>
        <w:rPr>
          <w:sz w:val="26"/>
          <w:szCs w:val="26"/>
        </w:rPr>
      </w:pPr>
    </w:p>
    <w:p w:rsidR="00C11DE4" w:rsidRDefault="00C11DE4" w:rsidP="002256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4106B4" w:rsidRPr="009E6223" w:rsidRDefault="00C11DE4" w:rsidP="00C11D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C11DE4" w:rsidRDefault="00C11DE4" w:rsidP="00C11D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C11DE4" w:rsidRDefault="00C11DE4" w:rsidP="00C11D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4106B4" w:rsidRDefault="004106B4" w:rsidP="00C11DE4">
      <w:pPr>
        <w:spacing w:line="360" w:lineRule="auto"/>
        <w:ind w:firstLine="708"/>
        <w:jc w:val="both"/>
        <w:rPr>
          <w:sz w:val="26"/>
          <w:szCs w:val="26"/>
        </w:rPr>
      </w:pP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C11DE4" w:rsidRDefault="00C11DE4" w:rsidP="00B0597B">
      <w:pPr>
        <w:rPr>
          <w:sz w:val="26"/>
          <w:szCs w:val="26"/>
          <w:u w:val="single"/>
        </w:rPr>
      </w:pPr>
    </w:p>
    <w:sectPr w:rsidR="00C11DE4" w:rsidSect="00BF1EB3">
      <w:pgSz w:w="11906" w:h="16838"/>
      <w:pgMar w:top="567" w:right="424" w:bottom="567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83BF5"/>
    <w:multiLevelType w:val="hybridMultilevel"/>
    <w:tmpl w:val="307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DE4"/>
    <w:rsid w:val="000038B1"/>
    <w:rsid w:val="000577DD"/>
    <w:rsid w:val="00092601"/>
    <w:rsid w:val="0009632F"/>
    <w:rsid w:val="001831B5"/>
    <w:rsid w:val="00216F86"/>
    <w:rsid w:val="00225642"/>
    <w:rsid w:val="00231E65"/>
    <w:rsid w:val="002B2E08"/>
    <w:rsid w:val="003419C1"/>
    <w:rsid w:val="0040004F"/>
    <w:rsid w:val="004106B4"/>
    <w:rsid w:val="004135D2"/>
    <w:rsid w:val="00602269"/>
    <w:rsid w:val="00715BDB"/>
    <w:rsid w:val="00724FF4"/>
    <w:rsid w:val="007C4E6D"/>
    <w:rsid w:val="008554DC"/>
    <w:rsid w:val="009B5D37"/>
    <w:rsid w:val="00A84F4D"/>
    <w:rsid w:val="00B0597B"/>
    <w:rsid w:val="00BF0469"/>
    <w:rsid w:val="00BF1EB3"/>
    <w:rsid w:val="00C11DE4"/>
    <w:rsid w:val="00C37B82"/>
    <w:rsid w:val="00C83735"/>
    <w:rsid w:val="00CA2C83"/>
    <w:rsid w:val="00CA590D"/>
    <w:rsid w:val="00DA3F91"/>
    <w:rsid w:val="00E31235"/>
    <w:rsid w:val="00F4047D"/>
    <w:rsid w:val="00F611DD"/>
    <w:rsid w:val="00FB4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1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2012-01-16T04:10:00Z</cp:lastPrinted>
  <dcterms:created xsi:type="dcterms:W3CDTF">2011-10-06T00:22:00Z</dcterms:created>
  <dcterms:modified xsi:type="dcterms:W3CDTF">2012-01-16T04:16:00Z</dcterms:modified>
</cp:coreProperties>
</file>