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40588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405888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405888" w:rsidRDefault="00405888" w:rsidP="0040588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405888" w:rsidRPr="00FC394E" w:rsidRDefault="00405888" w:rsidP="0040588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Default="00FC394E" w:rsidP="00D2790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муниципального общеобразовательного бюджетного учреждения средней общеобразовательной школы </w:t>
      </w:r>
      <w:r w:rsidR="00135A02">
        <w:rPr>
          <w:rFonts w:ascii="Times New Roman" w:hAnsi="Times New Roman" w:cs="Times New Roman"/>
          <w:sz w:val="28"/>
          <w:szCs w:val="28"/>
        </w:rPr>
        <w:t xml:space="preserve">№2 п. </w:t>
      </w:r>
      <w:proofErr w:type="spellStart"/>
      <w:r w:rsidR="00135A02">
        <w:rPr>
          <w:rFonts w:ascii="Times New Roman" w:hAnsi="Times New Roman" w:cs="Times New Roman"/>
          <w:sz w:val="28"/>
          <w:szCs w:val="28"/>
        </w:rPr>
        <w:t>Новошахтинский</w:t>
      </w:r>
      <w:proofErr w:type="spellEnd"/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Михайловского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05888">
        <w:rPr>
          <w:rFonts w:ascii="Times New Roman" w:hAnsi="Times New Roman" w:cs="Times New Roman"/>
          <w:sz w:val="28"/>
          <w:szCs w:val="28"/>
        </w:rPr>
        <w:t xml:space="preserve">оказание муниципальной услуги в части оплаты труда несовершеннолетним гражданам, занятых на временных работах </w:t>
      </w:r>
      <w:r w:rsidR="00BE7C7E">
        <w:rPr>
          <w:rFonts w:ascii="Times New Roman" w:hAnsi="Times New Roman" w:cs="Times New Roman"/>
          <w:sz w:val="28"/>
          <w:szCs w:val="28"/>
        </w:rPr>
        <w:t xml:space="preserve"> в каникулярное время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05888" w:rsidRDefault="00405888" w:rsidP="00D2790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817" w:type="dxa"/>
        <w:tblLook w:val="04A0"/>
      </w:tblPr>
      <w:tblGrid>
        <w:gridCol w:w="3968"/>
        <w:gridCol w:w="2836"/>
      </w:tblGrid>
      <w:tr w:rsidR="00FC394E" w:rsidTr="00A220FB">
        <w:tc>
          <w:tcPr>
            <w:tcW w:w="3968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836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39522,5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17387,5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20</w:t>
            </w:r>
            <w:r w:rsidR="00D27909" w:rsidRPr="00A220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год:</w:t>
            </w:r>
          </w:p>
        </w:tc>
        <w:tc>
          <w:tcPr>
            <w:tcW w:w="2836" w:type="dxa"/>
          </w:tcPr>
          <w:p w:rsidR="00FC394E" w:rsidRPr="00D27909" w:rsidRDefault="00BE7C7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56910</w:t>
            </w:r>
          </w:p>
        </w:tc>
      </w:tr>
    </w:tbl>
    <w:p w:rsidR="00FB3A89" w:rsidRDefault="00FB3A89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B3A89" w:rsidRDefault="00FB3A89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7EE9" w:rsidRDefault="00D67EE9" w:rsidP="00D67EE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7EE9" w:rsidRDefault="00D67EE9" w:rsidP="00D67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D67EE9" w:rsidRDefault="00D67EE9" w:rsidP="00D67EE9">
      <w:pPr>
        <w:rPr>
          <w:rFonts w:ascii="Times New Roman" w:hAnsi="Times New Roman" w:cs="Times New Roman"/>
          <w:sz w:val="28"/>
          <w:szCs w:val="28"/>
        </w:rPr>
      </w:pPr>
    </w:p>
    <w:p w:rsidR="00D67EE9" w:rsidRDefault="00D67EE9" w:rsidP="00D67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FB3A89" w:rsidRPr="00FC394E" w:rsidRDefault="00FB3A89" w:rsidP="00D67EE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B3A89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053A4"/>
    <w:rsid w:val="000267B5"/>
    <w:rsid w:val="000D14F6"/>
    <w:rsid w:val="00135A02"/>
    <w:rsid w:val="002A2A9C"/>
    <w:rsid w:val="00405888"/>
    <w:rsid w:val="007705EA"/>
    <w:rsid w:val="007757AA"/>
    <w:rsid w:val="008F56C5"/>
    <w:rsid w:val="00A220FB"/>
    <w:rsid w:val="00BE7C7E"/>
    <w:rsid w:val="00C94637"/>
    <w:rsid w:val="00D27909"/>
    <w:rsid w:val="00D67EE9"/>
    <w:rsid w:val="00FB3A89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122</Words>
  <Characters>698</Characters>
  <Application>Microsoft Office Word</Application>
  <DocSecurity>0</DocSecurity>
  <Lines>5</Lines>
  <Paragraphs>1</Paragraphs>
  <ScaleCrop>false</ScaleCrop>
  <Company>Microsoft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2012-01-15T05:19:00Z</cp:lastPrinted>
  <dcterms:created xsi:type="dcterms:W3CDTF">2011-12-12T06:13:00Z</dcterms:created>
  <dcterms:modified xsi:type="dcterms:W3CDTF">2012-01-15T05:20:00Z</dcterms:modified>
</cp:coreProperties>
</file>